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403"/>
        <w:gridCol w:w="773"/>
        <w:gridCol w:w="2011"/>
        <w:gridCol w:w="10"/>
        <w:gridCol w:w="2606"/>
      </w:tblGrid>
      <w:tr w:rsidR="00442025" w:rsidTr="00AC31F9">
        <w:trPr>
          <w:trHeight w:val="891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025" w:rsidRPr="00442025" w:rsidRDefault="00442025" w:rsidP="00442025">
            <w:pPr>
              <w:pStyle w:val="Bodytext30"/>
              <w:shd w:val="clear" w:color="auto" w:fill="auto"/>
              <w:spacing w:line="240" w:lineRule="auto"/>
              <w:ind w:left="120"/>
              <w:jc w:val="center"/>
            </w:pPr>
            <w:r w:rsidRPr="00442025">
              <w:t>календарный план</w:t>
            </w:r>
          </w:p>
          <w:p w:rsidR="00442025" w:rsidRPr="00442025" w:rsidRDefault="00442025" w:rsidP="00442025">
            <w:pPr>
              <w:pStyle w:val="Bodytext40"/>
              <w:shd w:val="clear" w:color="auto" w:fill="auto"/>
              <w:spacing w:line="240" w:lineRule="auto"/>
              <w:ind w:left="120"/>
              <w:jc w:val="center"/>
            </w:pPr>
            <w:proofErr w:type="gramStart"/>
            <w:r w:rsidRPr="00442025">
              <w:t>ВОСПИТАТЕЛЬНОМ</w:t>
            </w:r>
            <w:proofErr w:type="gramEnd"/>
            <w:r w:rsidRPr="00442025">
              <w:t xml:space="preserve"> РАБОТЫ</w:t>
            </w:r>
          </w:p>
          <w:p w:rsidR="00442025" w:rsidRPr="00442025" w:rsidRDefault="00442025" w:rsidP="004420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2025">
              <w:rPr>
                <w:rFonts w:ascii="Times New Roman" w:hAnsi="Times New Roman" w:cs="Times New Roman"/>
              </w:rPr>
              <w:t>НА 2024-2025 УЧЕБНЫЙ ГОД (НОО 1-4 классы)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«Основные школьные дела»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Ответственные</w:t>
            </w: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Общешкольная линейка,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Зам. директора по ВР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посвященная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«Первому звонку - 2024года»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Классный час «Россия,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устремленная</w:t>
            </w:r>
            <w:proofErr w:type="gramEnd"/>
            <w:r>
              <w:t xml:space="preserve"> в будущее»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Подъем Флага РФ и исполнение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Каждый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Гимна РФ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понедельник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Каждый понедельник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Общешкольный «День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8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здоровья»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Школьный этап сдачи норм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</w:t>
            </w: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ГТО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физкультуры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Конкурс рисунков «Мы </w:t>
            </w:r>
            <w:proofErr w:type="gramStart"/>
            <w:r>
              <w:t>за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15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ЗОЖ»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5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Конкурс чтецов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20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Праздник для 1-х классов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28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Педагог-организатор,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«Посвящение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первоклассники»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День Учителя.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 октября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Зам. директора по ВР</w:t>
            </w:r>
          </w:p>
        </w:tc>
      </w:tr>
      <w:tr w:rsidR="004F28E8" w:rsidTr="00AC31F9">
        <w:trPr>
          <w:trHeight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 часы, посвященные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13-20 ноября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«Дню правовой помощи детям»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Мастерская Деда Мороза: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Изготовление </w:t>
            </w:r>
            <w:proofErr w:type="gramStart"/>
            <w:r>
              <w:t>новогоднего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руководители, Актив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оформления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РДДМ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Новогодние Ёлки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23-29 декабря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«Неделя школьных наук»,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16 января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посвященная</w:t>
            </w:r>
            <w:proofErr w:type="gramEnd"/>
            <w:r>
              <w:t xml:space="preserve"> М.В. Ломоносову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64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Мероприятия к 23 февраля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19-21 февраля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2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5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Мероприятия к 8 марта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4-6 марта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60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КВЕСТ-Игра «ПДД»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2-3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93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64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Акция «Письмо солдату»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2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Участие в выставке </w:t>
            </w:r>
            <w:proofErr w:type="gramStart"/>
            <w:r>
              <w:t>Детского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2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творчества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руководители Учителя технологии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Мероприятие «По страницам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6 мая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педагог-организатор</w:t>
            </w:r>
          </w:p>
        </w:tc>
      </w:tr>
      <w:tr w:rsidR="004F28E8" w:rsidTr="00AC31F9">
        <w:trPr>
          <w:trHeight w:val="59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>Великой отечественной войны»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93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Участие в акции «Окна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1-9 мая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Актив класса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Победы», «</w:t>
            </w:r>
            <w:proofErr w:type="gramStart"/>
            <w:r>
              <w:t>Георгиевская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ленточка», «Журавлики»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60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Прощание с начальной школой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93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Конкурс рисунков на асфальте: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Педагог-организатор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«Соблюдая ПДД, не окажешься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беде»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Линейка «Последний звонок 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23-25 мая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8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2025»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6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Итоговые классные часы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30 мая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2" w:lineRule="exact"/>
              <w:ind w:left="120"/>
            </w:pPr>
            <w:r>
              <w:t>Классные руководители</w:t>
            </w:r>
          </w:p>
        </w:tc>
      </w:tr>
      <w:tr w:rsidR="00487E4E" w:rsidTr="00AC31F9">
        <w:trPr>
          <w:trHeight w:val="326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E4E" w:rsidRPr="001F6AA7" w:rsidRDefault="00487E4E" w:rsidP="001F6AA7">
            <w:pPr>
              <w:ind w:left="12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87E4E">
              <w:rPr>
                <w:rFonts w:ascii="Times New Roman" w:hAnsi="Times New Roman" w:cs="Times New Roman"/>
                <w:b/>
                <w:sz w:val="23"/>
                <w:szCs w:val="23"/>
              </w:rPr>
              <w:t>Модуль «Классное руководство»</w:t>
            </w:r>
            <w:r>
              <w:t xml:space="preserve"> </w:t>
            </w:r>
            <w:r w:rsidRPr="00487E4E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(согласно индивидуальным планам классных руководителей)</w:t>
            </w:r>
          </w:p>
        </w:tc>
      </w:tr>
      <w:tr w:rsidR="004F28E8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Заседание МО классных </w:t>
            </w:r>
            <w:proofErr w:type="gramStart"/>
            <w:r>
              <w:t>рук-ей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30 августа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Планирование </w:t>
            </w:r>
            <w:proofErr w:type="gramStart"/>
            <w:r>
              <w:t>воспитательной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работы классов на 2024-2025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учебный год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8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Проведение классных часов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раз в неделю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Планирование </w:t>
            </w:r>
            <w:proofErr w:type="gramStart"/>
            <w:r>
              <w:t>Индивидуальной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20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31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работы с учащимися: Активом, «Группой риска», «ВШУ», «ОВЗ»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Организация занятости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учащихся во внеурочное время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1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 xml:space="preserve">в кружках, секциях, клубах и </w:t>
            </w:r>
            <w:proofErr w:type="gramStart"/>
            <w:r>
              <w:t>ДОП</w:t>
            </w:r>
            <w:proofErr w:type="gramEnd"/>
            <w:r>
              <w:t xml:space="preserve"> (Навигатор)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Проведение социометрии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классе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64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Оформление классных уголков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2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Проверка Планов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15 сентября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Руководитель ШМО</w:t>
            </w: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воспитательной работы </w:t>
            </w:r>
            <w:proofErr w:type="gramStart"/>
            <w:r>
              <w:t>с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классами на учебный год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63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Заседание МО классных </w:t>
            </w:r>
            <w:proofErr w:type="gramStart"/>
            <w:r>
              <w:t>рук-ей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7" w:lineRule="exact"/>
              <w:ind w:left="120"/>
            </w:pPr>
            <w:r>
              <w:t>Ноябрь 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Итоги работы за 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четверт</w:t>
            </w:r>
            <w:proofErr w:type="gramStart"/>
            <w:r>
              <w:t>ь(</w:t>
            </w:r>
            <w:proofErr w:type="gramEnd"/>
            <w:r>
              <w:t>воспитание)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Прогноз летней занятости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учащихся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Сбор информации о кандидатах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17 мая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Зам. директора по ВР</w:t>
            </w:r>
          </w:p>
        </w:tc>
      </w:tr>
      <w:tr w:rsidR="004F28E8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на стенд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«Гордость школы»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64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Анализ ВР с классом за уч.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10 июня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2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Организация летней занятости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Май-июнь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учащихся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lastRenderedPageBreak/>
              <w:t>Модуль «Внеурочная деятельность»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50"/>
          <w:jc w:val="center"/>
        </w:trPr>
        <w:tc>
          <w:tcPr>
            <w:tcW w:w="9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(согласно утвержденному расписанию внеурочной деятельности)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 xml:space="preserve">Название курса </w:t>
            </w:r>
            <w:proofErr w:type="gramStart"/>
            <w:r>
              <w:t>внеурочной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Количество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60"/>
              <w:shd w:val="clear" w:color="auto" w:fill="auto"/>
              <w:spacing w:line="240" w:lineRule="auto"/>
              <w:ind w:left="120"/>
              <w:jc w:val="both"/>
            </w:pPr>
            <w:r>
              <w:t>Ответственные</w:t>
            </w:r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деятельности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часов в неделю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6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«Взаимодействие с родителями (законными представителями)»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Ответственные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Заседания </w:t>
            </w:r>
            <w:proofErr w:type="gramStart"/>
            <w:r>
              <w:t>Родительских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Председатели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комитетов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учебного года</w:t>
            </w: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родительских</w:t>
            </w:r>
          </w:p>
        </w:tc>
      </w:tr>
      <w:tr w:rsidR="004F28E8" w:rsidTr="00AC31F9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классов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комитетов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Взаимодействие </w:t>
            </w:r>
            <w:proofErr w:type="gramStart"/>
            <w:r>
              <w:t>с</w:t>
            </w:r>
            <w:proofErr w:type="gramEnd"/>
            <w:r>
              <w:t xml:space="preserve"> социально-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 - 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социальный педагог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психологической службой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4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школы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Родительские собрания -</w:t>
            </w:r>
            <w:r>
              <w:rPr>
                <w:rStyle w:val="BodytextBoldItalic"/>
              </w:rPr>
              <w:t xml:space="preserve"> Даты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</w:t>
            </w:r>
          </w:p>
        </w:tc>
      </w:tr>
      <w:tr w:rsidR="004F28E8" w:rsidTr="00AC31F9">
        <w:trPr>
          <w:trHeight w:val="51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74" w:lineRule="exact"/>
              <w:ind w:left="120"/>
            </w:pPr>
            <w:r>
              <w:t>и темы планируете для своего класса на год!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Раздел «Информация </w:t>
            </w:r>
            <w:proofErr w:type="gramStart"/>
            <w:r>
              <w:t>для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заместитель директора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родителей» на сайте школы,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по ВР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информация для родителей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52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социальным вопросам, безопасности,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психологического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благополучия, профилактики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вредных привычек 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4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правонарушений и т.д.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Индивидуальная работа </w:t>
            </w:r>
            <w:proofErr w:type="gramStart"/>
            <w:r>
              <w:t>с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</w:t>
            </w:r>
          </w:p>
        </w:tc>
      </w:tr>
      <w:tr w:rsidR="004F28E8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семьями: в </w:t>
            </w:r>
            <w:proofErr w:type="gramStart"/>
            <w:r>
              <w:t>трудной</w:t>
            </w:r>
            <w:proofErr w:type="gramEnd"/>
            <w:r>
              <w:t xml:space="preserve"> жизненной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AC31F9">
        <w:trPr>
          <w:trHeight w:val="52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after="60" w:line="240" w:lineRule="auto"/>
              <w:ind w:left="120"/>
            </w:pPr>
            <w:r>
              <w:t>ситуации,</w:t>
            </w:r>
          </w:p>
          <w:p w:rsidR="004F28E8" w:rsidRDefault="00C31A1E" w:rsidP="001F6AA7">
            <w:pPr>
              <w:pStyle w:val="5"/>
              <w:shd w:val="clear" w:color="auto" w:fill="auto"/>
              <w:spacing w:before="60" w:line="240" w:lineRule="auto"/>
              <w:ind w:left="120"/>
            </w:pPr>
            <w:r>
              <w:t>малообеспеченными 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социальный педагог</w:t>
            </w:r>
          </w:p>
        </w:tc>
      </w:tr>
      <w:tr w:rsidR="004F28E8" w:rsidTr="00AC31F9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многодетными,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«Группы риска»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Работа с родителями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 - 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организации горячего питания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AC31F9">
        <w:trPr>
          <w:trHeight w:val="61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День открытых дверей для родителей будущих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Зам. директора по УВР</w:t>
            </w: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первоклассников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9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«Детские общественные объединения»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Ответственные</w:t>
            </w:r>
          </w:p>
        </w:tc>
      </w:tr>
      <w:tr w:rsidR="004F28E8" w:rsidTr="00AC31F9">
        <w:trPr>
          <w:trHeight w:val="62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Дни единых действий РДДМ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7" w:lineRule="exact"/>
              <w:ind w:left="120"/>
              <w:jc w:val="both"/>
            </w:pPr>
            <w:r>
              <w:t>Советник по воспитанию Классные руководители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Участие во </w:t>
            </w:r>
            <w:proofErr w:type="gramStart"/>
            <w:r>
              <w:t>Всероссийских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</w:t>
            </w:r>
          </w:p>
        </w:tc>
      </w:tr>
      <w:tr w:rsidR="004F28E8" w:rsidTr="00AC31F9">
        <w:trPr>
          <w:trHeight w:val="85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C31A1E" w:rsidRDefault="00C31A1E" w:rsidP="001F6AA7">
            <w:pPr>
              <w:pStyle w:val="5"/>
              <w:shd w:val="clear" w:color="auto" w:fill="auto"/>
              <w:spacing w:line="278" w:lineRule="exact"/>
              <w:ind w:left="120"/>
              <w:rPr>
                <w:lang w:val="ru-RU"/>
              </w:rPr>
            </w:pPr>
            <w:proofErr w:type="gramStart"/>
            <w:r>
              <w:t>проектах</w:t>
            </w:r>
            <w:proofErr w:type="gramEnd"/>
            <w:r>
              <w:t xml:space="preserve"> по активностям РДДМ - </w:t>
            </w:r>
            <w:hyperlink r:id="rId7" w:history="1">
              <w:r w:rsidRPr="00CC73EE">
                <w:rPr>
                  <w:rStyle w:val="a3"/>
                  <w:lang w:val="en-US"/>
                </w:rPr>
                <w:t>https</w:t>
              </w:r>
              <w:r w:rsidRPr="00CC73EE">
                <w:rPr>
                  <w:rStyle w:val="a3"/>
                  <w:lang w:val="ru-RU"/>
                </w:rPr>
                <w:t>://</w:t>
              </w:r>
              <w:proofErr w:type="spellStart"/>
              <w:r w:rsidRPr="00CC73EE">
                <w:rPr>
                  <w:rStyle w:val="a3"/>
                  <w:lang w:val="en-US"/>
                </w:rPr>
                <w:t>xn</w:t>
              </w:r>
              <w:proofErr w:type="spellEnd"/>
              <w:r w:rsidRPr="00CC73EE">
                <w:rPr>
                  <w:rStyle w:val="a3"/>
                  <w:lang w:val="ru-RU"/>
                </w:rPr>
                <w:t>--90</w:t>
              </w:r>
              <w:proofErr w:type="spellStart"/>
              <w:r w:rsidRPr="00CC73EE">
                <w:rPr>
                  <w:rStyle w:val="a3"/>
                  <w:lang w:val="en-US"/>
                </w:rPr>
                <w:t>acagbhgpca</w:t>
              </w:r>
              <w:proofErr w:type="spellEnd"/>
              <w:r w:rsidRPr="00CC73EE">
                <w:rPr>
                  <w:rStyle w:val="a3"/>
                  <w:lang w:val="ru-RU"/>
                </w:rPr>
                <w:t>7</w:t>
              </w:r>
              <w:r w:rsidRPr="00CC73EE">
                <w:rPr>
                  <w:rStyle w:val="a3"/>
                  <w:lang w:val="en-US"/>
                </w:rPr>
                <w:t>c</w:t>
              </w:r>
              <w:r w:rsidRPr="00CC73EE">
                <w:rPr>
                  <w:rStyle w:val="a3"/>
                  <w:lang w:val="ru-RU"/>
                </w:rPr>
                <w:t>8</w:t>
              </w:r>
              <w:r w:rsidRPr="00CC73EE">
                <w:rPr>
                  <w:rStyle w:val="a3"/>
                  <w:lang w:val="en-US"/>
                </w:rPr>
                <w:t>c</w:t>
              </w:r>
              <w:r w:rsidRPr="00CC73EE">
                <w:rPr>
                  <w:rStyle w:val="a3"/>
                  <w:lang w:val="ru-RU"/>
                </w:rPr>
                <w:t>7</w:t>
              </w:r>
              <w:r w:rsidRPr="00CC73EE">
                <w:rPr>
                  <w:rStyle w:val="a3"/>
                  <w:lang w:val="en-US"/>
                </w:rPr>
                <w:t>f</w:t>
              </w:r>
              <w:r w:rsidRPr="00CC73EE">
                <w:rPr>
                  <w:rStyle w:val="a3"/>
                  <w:lang w:val="ru-RU"/>
                </w:rPr>
                <w:t>.</w:t>
              </w:r>
              <w:proofErr w:type="spellStart"/>
              <w:r w:rsidRPr="00CC73EE">
                <w:rPr>
                  <w:rStyle w:val="a3"/>
                  <w:lang w:val="en-US"/>
                </w:rPr>
                <w:t>xn</w:t>
              </w:r>
              <w:proofErr w:type="spellEnd"/>
              <w:r w:rsidRPr="00CC73EE">
                <w:rPr>
                  <w:rStyle w:val="a3"/>
                  <w:lang w:val="ru-RU"/>
                </w:rPr>
                <w:t>--</w:t>
              </w:r>
              <w:r w:rsidRPr="00CC73EE">
                <w:rPr>
                  <w:rStyle w:val="a3"/>
                  <w:lang w:val="en-US"/>
                </w:rPr>
                <w:t>p</w:t>
              </w:r>
              <w:r w:rsidRPr="00CC73EE">
                <w:rPr>
                  <w:rStyle w:val="a3"/>
                  <w:lang w:val="ru-RU"/>
                </w:rPr>
                <w:t>1</w:t>
              </w:r>
              <w:proofErr w:type="spellStart"/>
              <w:r w:rsidRPr="00CC73EE">
                <w:rPr>
                  <w:rStyle w:val="a3"/>
                  <w:lang w:val="en-US"/>
                </w:rPr>
                <w:t>ai</w:t>
              </w:r>
              <w:proofErr w:type="spellEnd"/>
              <w:r w:rsidRPr="00CC73EE">
                <w:rPr>
                  <w:rStyle w:val="a3"/>
                  <w:lang w:val="ru-RU"/>
                </w:rPr>
                <w:t>/</w:t>
              </w:r>
            </w:hyperlink>
            <w:r>
              <w:rPr>
                <w:rStyle w:val="1"/>
                <w:lang w:val="ru-RU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AC31F9">
        <w:trPr>
          <w:trHeight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120" w:rsidRDefault="00487E4E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31A1E">
              <w:t xml:space="preserve">Участие в </w:t>
            </w:r>
            <w:proofErr w:type="gramStart"/>
            <w:r w:rsidR="00C31A1E">
              <w:t>благотворительных</w:t>
            </w:r>
            <w:proofErr w:type="gramEnd"/>
          </w:p>
          <w:p w:rsidR="004F28E8" w:rsidRDefault="00487E4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 </w:t>
            </w:r>
            <w:proofErr w:type="gramStart"/>
            <w:r>
              <w:t>акциях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E4E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Классные</w:t>
            </w:r>
            <w:r w:rsidR="00487E4E">
              <w:t xml:space="preserve"> </w:t>
            </w:r>
          </w:p>
          <w:p w:rsidR="004F28E8" w:rsidRDefault="00487E4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050120" w:rsidTr="00AC31F9">
        <w:trPr>
          <w:trHeight w:val="24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120" w:rsidRDefault="00050120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Реализация программы «Орлята</w:t>
            </w:r>
          </w:p>
          <w:p w:rsidR="00050120" w:rsidRPr="00487E4E" w:rsidRDefault="00050120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России»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120" w:rsidRDefault="00050120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120" w:rsidRDefault="00050120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120" w:rsidRDefault="00050120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 xml:space="preserve">Классные </w:t>
            </w:r>
          </w:p>
          <w:p w:rsidR="00050120" w:rsidRDefault="00050120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7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«Профориентация»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lastRenderedPageBreak/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Ответственные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 часы «Азбука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41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профессий»,</w:t>
            </w:r>
            <w:r w:rsidR="00050120">
              <w:t xml:space="preserve"> </w:t>
            </w:r>
            <w:r w:rsidR="00050120" w:rsidRPr="00050120">
              <w:rPr>
                <w:b/>
                <w:i/>
              </w:rPr>
              <w:t>темы планируете для своего класса на год!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Тематические экскурсии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Сентябрь-май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5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предприятия округа, области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«Профилактика и безопасность»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050120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Ответственн</w:t>
            </w:r>
            <w:r w:rsidR="00C31A1E">
              <w:t>ые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Неделя безопасности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4-9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Беседы о правилах ПДД, Ш1Б,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50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правилах поведения учащихся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школе, общественных местах.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Вводные инструктажи.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Учебная эвакуация «Угроза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Начало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Директор школы</w:t>
            </w:r>
          </w:p>
        </w:tc>
      </w:tr>
      <w:tr w:rsidR="004F28E8" w:rsidTr="00AC31F9">
        <w:trPr>
          <w:trHeight w:val="24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теракта»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8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«15 минут о безопасности»,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 xml:space="preserve">Даты и темы планируете </w:t>
            </w:r>
            <w:proofErr w:type="gramStart"/>
            <w:r>
              <w:t>для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своего класса на год!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Составление с учащимися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4-8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Схемы безопасного пути «Дом-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21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школа-дом»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Неделя профилактики ДТП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2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Встречи сотрудников ГИБДД с учащимися, беседы по ПДД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Профилактическая акция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«Здоровье</w:t>
            </w:r>
            <w:r>
              <w:rPr>
                <w:lang w:val="ru-RU"/>
              </w:rPr>
              <w:t xml:space="preserve"> </w:t>
            </w:r>
            <w:r>
              <w:t>- твое богатство!»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педагог</w:t>
            </w: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Совет профилактики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 среда месяца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правонарушений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Беседы по безопасности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учащихся в период осенних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каникул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64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Неделя правовых знаний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13-20 ноября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7" w:lineRule="exact"/>
              <w:ind w:left="120"/>
            </w:pPr>
            <w:r>
              <w:t>Классные руководители социальный педагог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Беседы </w:t>
            </w:r>
            <w:proofErr w:type="gramStart"/>
            <w:r>
              <w:t>по</w:t>
            </w:r>
            <w:proofErr w:type="gramEnd"/>
            <w:r>
              <w:t xml:space="preserve"> пожарной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66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 xml:space="preserve">безопасности, правилах безопасности на водоемах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зимний период, поведение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школьных </w:t>
            </w:r>
            <w:proofErr w:type="gramStart"/>
            <w:r>
              <w:t>Елках</w:t>
            </w:r>
            <w:proofErr w:type="gramEnd"/>
            <w:r>
              <w:t>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Тренировка по </w:t>
            </w:r>
            <w:proofErr w:type="gramStart"/>
            <w:r>
              <w:t>экстренному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Декабрь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Заместитель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выводу детей и персонала </w:t>
            </w:r>
            <w:proofErr w:type="gramStart"/>
            <w:r>
              <w:t>из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директора, классные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школы.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C31A1E" w:rsidTr="00AC31F9">
        <w:trPr>
          <w:trHeight w:val="112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Беседы с учащимися </w:t>
            </w:r>
            <w:proofErr w:type="gramStart"/>
            <w:r>
              <w:t>по</w:t>
            </w:r>
            <w:proofErr w:type="gramEnd"/>
          </w:p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правилам безопасности </w:t>
            </w:r>
            <w:proofErr w:type="gramStart"/>
            <w:r>
              <w:t>в</w:t>
            </w:r>
            <w:proofErr w:type="gramEnd"/>
          </w:p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период весенних каникул и</w:t>
            </w:r>
          </w:p>
          <w:p w:rsidR="00C31A1E" w:rsidRDefault="00C31A1E" w:rsidP="001F6AA7">
            <w:pPr>
              <w:pStyle w:val="5"/>
              <w:spacing w:line="240" w:lineRule="auto"/>
              <w:ind w:left="120"/>
            </w:pPr>
            <w:r>
              <w:t>«Осторожно, гололед».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  <w:p w:rsidR="00C31A1E" w:rsidRDefault="00C31A1E" w:rsidP="001F6AA7">
            <w:pPr>
              <w:pStyle w:val="5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Месячник по профилактики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5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ДТП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Профилактика </w:t>
            </w:r>
            <w:proofErr w:type="gramStart"/>
            <w:r>
              <w:t>безопасного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>поведения на каникулах.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3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Инструктажи по ПДД, Ш1Б,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поведение на ж/д транспорте,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водоемах</w:t>
            </w:r>
            <w:proofErr w:type="gramEnd"/>
            <w:r>
              <w:t xml:space="preserve"> в летний период и т.п.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7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«Организация предметно-пространственной среды»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050120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Ответственн</w:t>
            </w:r>
            <w:r w:rsidR="00C31A1E">
              <w:t>ые</w:t>
            </w:r>
          </w:p>
        </w:tc>
      </w:tr>
      <w:tr w:rsidR="004F28E8" w:rsidTr="00AC31F9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Обновление стенда «Гордость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 октября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школы»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64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Оформление классных уголков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12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Выставка рисунков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«Болдинская осень»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Оформление </w:t>
            </w:r>
            <w:proofErr w:type="gramStart"/>
            <w:r>
              <w:t>тематических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Педагог-организатор</w:t>
            </w:r>
          </w:p>
        </w:tc>
      </w:tr>
      <w:tr w:rsidR="004F28E8" w:rsidTr="00AC31F9">
        <w:trPr>
          <w:trHeight w:val="24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выставок рисунков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Конкурс «Красота </w:t>
            </w:r>
            <w:proofErr w:type="gramStart"/>
            <w:r>
              <w:t>родного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23 октября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края»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Тематические выставки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Сентябрь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Педагог-библиотекарь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школьной библиотеке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Выставка Новогодних плакатов,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от класса, формат А3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Новогоднее оформление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10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кабинетов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Тематическая выставка «М.В.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15 января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C31A1E" w:rsidTr="00AC31F9">
        <w:trPr>
          <w:trHeight w:val="293"/>
          <w:jc w:val="center"/>
        </w:trPr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Ломоносов</w:t>
            </w:r>
            <w:r>
              <w:rPr>
                <w:lang w:val="ru-RU"/>
              </w:rPr>
              <w:t xml:space="preserve"> </w:t>
            </w:r>
            <w:r>
              <w:t>- создатель Российской науки!»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C31A1E" w:rsidTr="00AC31F9">
        <w:trPr>
          <w:trHeight w:val="274"/>
          <w:jc w:val="center"/>
        </w:trPr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Фото Вернисаж: «Папа, мама, 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26 февраля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и книга - лучшие друзья!»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Выставка рисунков «Мы 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10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36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Орлята России»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"Внешкольные мероприятия"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Внешкольные тематические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мероприятия </w:t>
            </w:r>
            <w:proofErr w:type="gramStart"/>
            <w:r>
              <w:t>воспитательной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направленности, организуемые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Учителя-предметники</w:t>
            </w:r>
          </w:p>
        </w:tc>
      </w:tr>
      <w:tr w:rsidR="004F28E8" w:rsidTr="00AC31F9">
        <w:trPr>
          <w:trHeight w:val="28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педагогами по </w:t>
            </w:r>
            <w:proofErr w:type="gramStart"/>
            <w:r>
              <w:t>изучаемым</w:t>
            </w:r>
            <w:proofErr w:type="gramEnd"/>
            <w:r>
              <w:t xml:space="preserve"> 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образовательной организации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36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учебным предметам, курсам,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8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модулям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4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Экскурсии, походы выходного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 xml:space="preserve">дня (в музей, </w:t>
            </w:r>
            <w:r w:rsidR="00050120">
              <w:rPr>
                <w:lang w:val="ru-RU"/>
              </w:rPr>
              <w:t>музей Авиации</w:t>
            </w:r>
            <w:r w:rsidR="00050120">
              <w:t>, на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050120" w:rsidRDefault="00050120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 xml:space="preserve">Станцию юных натуралистов 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476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050120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rPr>
                <w:lang w:val="ru-RU"/>
              </w:rPr>
              <w:t>(Арсеньев)</w:t>
            </w:r>
            <w:r w:rsidR="008E6643">
              <w:rPr>
                <w:lang w:val="ru-RU"/>
              </w:rPr>
              <w:t xml:space="preserve">, </w:t>
            </w:r>
            <w:proofErr w:type="spellStart"/>
            <w:r w:rsidR="00C31A1E">
              <w:t>предприяти</w:t>
            </w:r>
            <w:proofErr w:type="spellEnd"/>
            <w:r w:rsidR="008E6643">
              <w:rPr>
                <w:lang w:val="ru-RU"/>
              </w:rPr>
              <w:t>я</w:t>
            </w:r>
            <w:r w:rsidR="00C31A1E">
              <w:t xml:space="preserve"> и другое),</w:t>
            </w:r>
            <w:r w:rsidR="008E6643">
              <w:t xml:space="preserve"> организуемые в классах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C31A1E" w:rsidTr="00AC31F9">
        <w:trPr>
          <w:trHeight w:val="302"/>
          <w:jc w:val="center"/>
        </w:trPr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классными руководителями, </w:t>
            </w:r>
            <w:proofErr w:type="gramStart"/>
            <w:r>
              <w:t>в</w:t>
            </w:r>
            <w:proofErr w:type="gramEnd"/>
          </w:p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том числе совместно </w:t>
            </w:r>
            <w:proofErr w:type="gramStart"/>
            <w:r>
              <w:t>с</w:t>
            </w:r>
            <w:proofErr w:type="gramEnd"/>
          </w:p>
          <w:p w:rsidR="00C31A1E" w:rsidRDefault="00C31A1E" w:rsidP="001F6AA7">
            <w:pPr>
              <w:pStyle w:val="5"/>
              <w:spacing w:line="240" w:lineRule="auto"/>
              <w:ind w:left="120"/>
            </w:pPr>
            <w:r>
              <w:t>родителями (законными представителями)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C31A1E" w:rsidTr="00AC31F9">
        <w:trPr>
          <w:trHeight w:val="355"/>
          <w:jc w:val="center"/>
        </w:trPr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pacing w:line="240" w:lineRule="auto"/>
              <w:ind w:left="120"/>
              <w:jc w:val="both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C31A1E" w:rsidTr="00AC31F9">
        <w:trPr>
          <w:trHeight w:val="283"/>
          <w:jc w:val="center"/>
        </w:trPr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pacing w:line="240" w:lineRule="auto"/>
              <w:ind w:left="120"/>
              <w:jc w:val="both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C31A1E" w:rsidTr="00AC31F9">
        <w:trPr>
          <w:trHeight w:val="326"/>
          <w:jc w:val="center"/>
        </w:trPr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1A1E" w:rsidRDefault="00C31A1E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7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lastRenderedPageBreak/>
              <w:t>Модуль "Социальное партнерство"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Участие представителей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организаций-партнеров, в том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>
              <w:t>Соцпедагог</w:t>
            </w:r>
            <w:proofErr w:type="spellEnd"/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числе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36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договорами о сотрудничестве,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проведении </w:t>
            </w:r>
            <w:proofErr w:type="gramStart"/>
            <w:r>
              <w:t>отдельных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мероприятий в рамках </w:t>
            </w:r>
            <w:proofErr w:type="gramStart"/>
            <w:r>
              <w:t>рабочей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программы воспитания 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календарного плана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воспитательной работы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Участие представителей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1-4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36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организаций-партнеров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>
              <w:t>Соцпедагог</w:t>
            </w:r>
            <w:proofErr w:type="spellEnd"/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отдельных уроков,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внеурочных занятий,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внешкольных мероприятий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соответствующей тематической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направленности.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42025" w:rsidTr="00AC31F9">
        <w:trPr>
          <w:trHeight w:val="88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025" w:rsidRPr="00442025" w:rsidRDefault="00442025" w:rsidP="00442025">
            <w:pPr>
              <w:pStyle w:val="Bodytext40"/>
              <w:shd w:val="clear" w:color="auto" w:fill="auto"/>
              <w:spacing w:line="240" w:lineRule="auto"/>
              <w:jc w:val="center"/>
            </w:pPr>
            <w:r w:rsidRPr="00442025">
              <w:t>КАЛЕНДАРНЫЙ</w:t>
            </w:r>
            <w:r w:rsidRPr="00442025">
              <w:rPr>
                <w:rStyle w:val="Bodytext4145ptSmallCaps"/>
              </w:rPr>
              <w:t xml:space="preserve"> план</w:t>
            </w:r>
          </w:p>
          <w:p w:rsidR="00442025" w:rsidRPr="00442025" w:rsidRDefault="00442025" w:rsidP="00442025">
            <w:pPr>
              <w:pStyle w:val="Bodytext40"/>
              <w:shd w:val="clear" w:color="auto" w:fill="auto"/>
              <w:spacing w:line="240" w:lineRule="auto"/>
              <w:jc w:val="center"/>
            </w:pPr>
            <w:proofErr w:type="gramStart"/>
            <w:r w:rsidRPr="00442025">
              <w:t>ВОСПИТАТЕЛЬНОМ</w:t>
            </w:r>
            <w:proofErr w:type="gramEnd"/>
            <w:r w:rsidRPr="00442025">
              <w:t xml:space="preserve"> РАБОТЫ</w:t>
            </w:r>
          </w:p>
          <w:p w:rsidR="00442025" w:rsidRPr="00442025" w:rsidRDefault="00442025" w:rsidP="004420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2025">
              <w:rPr>
                <w:rFonts w:ascii="Times New Roman" w:hAnsi="Times New Roman" w:cs="Times New Roman"/>
              </w:rPr>
              <w:t>НА 2024-2025 УЧЕБНЫЙ ГОД (ООО 5-9 классы)</w:t>
            </w:r>
          </w:p>
        </w:tc>
      </w:tr>
      <w:tr w:rsidR="004F28E8" w:rsidTr="00AC31F9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«Основные школьные дела»</w:t>
            </w:r>
          </w:p>
        </w:tc>
      </w:tr>
      <w:tr w:rsidR="004F28E8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4F28E8" w:rsidTr="00AC31F9">
        <w:trPr>
          <w:trHeight w:val="17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Общешкольная линейка,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посвященная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«Первому звонку - 2024 года»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Классный час «Россия,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proofErr w:type="gramStart"/>
            <w:r w:rsidR="00C31A1E">
              <w:t>устремленная</w:t>
            </w:r>
            <w:proofErr w:type="gramEnd"/>
            <w:r w:rsidR="00C31A1E">
              <w:t xml:space="preserve"> в будущее»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Подъем Флага РФ и исполнение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Каждый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Гимна РФ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понедельник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Акция, посвященная окончанию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истории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2 мировой войны «Голубь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мира»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45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974433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rPr>
                <w:lang w:val="ru-RU"/>
              </w:rPr>
              <w:t xml:space="preserve">  </w:t>
            </w:r>
            <w:r w:rsidR="00C31A1E">
              <w:t>Школьный этап сдачи норм ГТО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Предновогодний турнир по волейболу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Pr="00974433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19-22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974433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0730A3" w:rsidRDefault="00974433" w:rsidP="001F6AA7">
            <w:pPr>
              <w:pStyle w:val="5"/>
              <w:shd w:val="clear" w:color="auto" w:fill="auto"/>
              <w:spacing w:line="283" w:lineRule="exact"/>
              <w:ind w:left="120"/>
              <w:rPr>
                <w:lang w:val="ru-RU"/>
              </w:rPr>
            </w:pPr>
            <w:r>
              <w:t xml:space="preserve">Предновогодний турнир по </w:t>
            </w:r>
            <w:r>
              <w:rPr>
                <w:lang w:val="ru-RU"/>
              </w:rPr>
              <w:t>теннису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974433" w:rsidRDefault="00974433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9744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Default="00974433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19-22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0730A3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Портнягин Е.С.</w:t>
            </w:r>
          </w:p>
        </w:tc>
      </w:tr>
      <w:tr w:rsidR="00974433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0730A3" w:rsidRDefault="00974433" w:rsidP="001F6AA7">
            <w:pPr>
              <w:pStyle w:val="5"/>
              <w:shd w:val="clear" w:color="auto" w:fill="auto"/>
              <w:spacing w:line="283" w:lineRule="exact"/>
              <w:ind w:left="120"/>
              <w:rPr>
                <w:lang w:val="ru-RU"/>
              </w:rPr>
            </w:pPr>
            <w:r>
              <w:t xml:space="preserve">Предновогодний турнир по </w:t>
            </w:r>
            <w:r>
              <w:rPr>
                <w:lang w:val="ru-RU"/>
              </w:rPr>
              <w:t>шахматам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974433" w:rsidRDefault="00974433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9744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Default="00974433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19-22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0730A3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Моор</w:t>
            </w:r>
            <w:proofErr w:type="spellEnd"/>
            <w:r>
              <w:rPr>
                <w:lang w:val="ru-RU"/>
              </w:rPr>
              <w:t xml:space="preserve"> Р.Б.</w:t>
            </w:r>
          </w:p>
        </w:tc>
      </w:tr>
      <w:tr w:rsidR="00974433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Default="001F6AA7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rPr>
                <w:lang w:val="ru-RU"/>
              </w:rPr>
              <w:t>Соревнования</w:t>
            </w:r>
            <w:r w:rsidR="00974433" w:rsidRPr="00974433">
              <w:t xml:space="preserve"> по </w:t>
            </w:r>
            <w:r w:rsidR="00974433">
              <w:rPr>
                <w:lang w:val="ru-RU"/>
              </w:rPr>
              <w:t>лыжным гонкам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974433" w:rsidRDefault="00974433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974433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Pr="00974433" w:rsidRDefault="00974433" w:rsidP="001F6AA7">
            <w:pPr>
              <w:pStyle w:val="5"/>
              <w:shd w:val="clear" w:color="auto" w:fill="auto"/>
              <w:spacing w:line="283" w:lineRule="exact"/>
              <w:ind w:left="120"/>
              <w:rPr>
                <w:lang w:val="ru-RU"/>
              </w:rPr>
            </w:pPr>
            <w:r>
              <w:rPr>
                <w:lang w:val="ru-RU"/>
              </w:rPr>
              <w:t>27-31 января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Default="00974433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 w:rsidRPr="00974433">
              <w:t>Учителя физкультуры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Каждый понедельник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День Учителя!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 октября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EC1C71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Акция, посвященная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13-20 ноября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Соц. педагог</w:t>
            </w:r>
          </w:p>
        </w:tc>
      </w:tr>
      <w:tr w:rsidR="00EC1C71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«Всемирному дню ребенка»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27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Мастерская «Деда Мороза»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12-15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5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Новогодние Ёлки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27-29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Зам. директора по ВР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EC1C71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>Конкурс чтецов «</w:t>
            </w:r>
            <w:proofErr w:type="gramStart"/>
            <w:r>
              <w:t>Живая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14 февраля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литературы</w:t>
            </w:r>
          </w:p>
        </w:tc>
      </w:tr>
      <w:tr w:rsidR="00EC1C71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классика»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Акция «Свеча в окне»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27 января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Актив РДДМ</w:t>
            </w:r>
          </w:p>
        </w:tc>
      </w:tr>
      <w:tr w:rsidR="00EC1C71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Конкурс по ПДД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Январь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EC1C71" w:rsidTr="00AC31F9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Участие в ГТО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EC1C71" w:rsidTr="00AC31F9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Месячник военно-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Зам. директора по ВР</w:t>
            </w:r>
          </w:p>
        </w:tc>
      </w:tr>
      <w:tr w:rsidR="00EC1C71" w:rsidTr="00AC31F9">
        <w:trPr>
          <w:trHeight w:val="54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Default="00EC1C71" w:rsidP="001F6AA7">
            <w:pPr>
              <w:pStyle w:val="5"/>
              <w:shd w:val="clear" w:color="auto" w:fill="auto"/>
              <w:spacing w:line="278" w:lineRule="exact"/>
              <w:ind w:left="120"/>
              <w:rPr>
                <w:lang w:val="ru-RU"/>
              </w:rPr>
            </w:pPr>
            <w:proofErr w:type="gramStart"/>
            <w:r>
              <w:t>патриотической работы (по</w:t>
            </w:r>
            <w:proofErr w:type="gramEnd"/>
          </w:p>
          <w:p w:rsidR="00EC1C71" w:rsidRDefault="00974433" w:rsidP="001F6AA7">
            <w:pPr>
              <w:pStyle w:val="5"/>
              <w:shd w:val="clear" w:color="auto" w:fill="auto"/>
              <w:spacing w:line="278" w:lineRule="exact"/>
              <w:ind w:left="120"/>
            </w:pPr>
            <w:proofErr w:type="spellStart"/>
            <w:r>
              <w:t>отдель</w:t>
            </w:r>
            <w:proofErr w:type="spellEnd"/>
            <w:r>
              <w:rPr>
                <w:lang w:val="ru-RU"/>
              </w:rPr>
              <w:t>ному</w:t>
            </w:r>
            <w:r w:rsidR="00EC1C71">
              <w:t xml:space="preserve"> Плану):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after="60" w:line="240" w:lineRule="auto"/>
              <w:ind w:left="120"/>
            </w:pPr>
            <w:r>
              <w:t>Классные</w:t>
            </w:r>
          </w:p>
          <w:p w:rsidR="00EC1C71" w:rsidRDefault="00EC1C71" w:rsidP="001F6AA7">
            <w:pPr>
              <w:pStyle w:val="5"/>
              <w:shd w:val="clear" w:color="auto" w:fill="auto"/>
              <w:spacing w:before="60" w:line="240" w:lineRule="auto"/>
              <w:ind w:left="120"/>
            </w:pPr>
            <w:r>
              <w:t xml:space="preserve">руководители </w:t>
            </w:r>
          </w:p>
        </w:tc>
      </w:tr>
      <w:tr w:rsidR="00EC1C71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«Смотр строя и песни»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Учитель ОБЖ</w:t>
            </w:r>
          </w:p>
        </w:tc>
      </w:tr>
      <w:tr w:rsidR="00EC1C71" w:rsidTr="00AC31F9">
        <w:trPr>
          <w:trHeight w:val="53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33" w:rsidRDefault="00EC1C71" w:rsidP="001F6AA7">
            <w:pPr>
              <w:pStyle w:val="5"/>
              <w:shd w:val="clear" w:color="auto" w:fill="auto"/>
              <w:spacing w:line="278" w:lineRule="exact"/>
              <w:ind w:left="120"/>
              <w:rPr>
                <w:lang w:val="ru-RU"/>
              </w:rPr>
            </w:pPr>
            <w:r>
              <w:t xml:space="preserve">«Фестиваль </w:t>
            </w:r>
            <w:proofErr w:type="gramStart"/>
            <w:r>
              <w:t>патриотической</w:t>
            </w:r>
            <w:proofErr w:type="gramEnd"/>
          </w:p>
          <w:p w:rsidR="00EC1C71" w:rsidRDefault="00EC1C71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песни»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Учитель музыки Учителя физкультуры</w:t>
            </w:r>
          </w:p>
        </w:tc>
      </w:tr>
      <w:tr w:rsidR="00EC1C71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Акция «Письма солдату», сбор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EC1C71" w:rsidTr="00AC31F9">
        <w:trPr>
          <w:trHeight w:val="24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помощи военнослужащим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Линейка «Последний звонок 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23-25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</w:t>
            </w:r>
            <w:r>
              <w:rPr>
                <w:lang w:val="ru-RU"/>
              </w:rPr>
              <w:t xml:space="preserve">. </w:t>
            </w:r>
            <w:r>
              <w:t>директора по ВР</w:t>
            </w:r>
          </w:p>
        </w:tc>
      </w:tr>
      <w:tr w:rsidR="00EC1C71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2025»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36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Итоговые классные часы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23-</w:t>
            </w:r>
            <w:r>
              <w:rPr>
                <w:lang w:val="ru-RU"/>
              </w:rPr>
              <w:t>25</w:t>
            </w:r>
            <w:r>
              <w:t xml:space="preserve">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Pr="001F6AA7" w:rsidRDefault="00AC31F9" w:rsidP="001F6AA7">
            <w:pPr>
              <w:pStyle w:val="Bodytext20"/>
              <w:shd w:val="clear" w:color="auto" w:fill="auto"/>
              <w:spacing w:before="60" w:line="240" w:lineRule="auto"/>
              <w:ind w:left="120"/>
            </w:pPr>
            <w:r w:rsidRPr="00AC31F9">
              <w:rPr>
                <w:i w:val="0"/>
                <w:iCs w:val="0"/>
              </w:rPr>
              <w:t xml:space="preserve">Модуль «Классное руководство» </w:t>
            </w:r>
            <w:r w:rsidRPr="00AC31F9">
              <w:rPr>
                <w:iCs w:val="0"/>
              </w:rPr>
              <w:t>(согласно индивидуальным планам классных руководителей)</w:t>
            </w:r>
          </w:p>
        </w:tc>
      </w:tr>
      <w:tr w:rsidR="00EC1C71" w:rsidTr="00AC31F9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Заседание МО классных </w:t>
            </w:r>
            <w:proofErr w:type="gramStart"/>
            <w:r>
              <w:t>рук-ей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30 августа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EC1C71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Планирование </w:t>
            </w:r>
            <w:proofErr w:type="gramStart"/>
            <w:r>
              <w:t>воспитательной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EC1C71" w:rsidTr="00AC31F9">
        <w:trPr>
          <w:trHeight w:val="53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работы классов на 2024-2025 учебный год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Планирование </w:t>
            </w:r>
            <w:proofErr w:type="gramStart"/>
            <w:r>
              <w:t>Индивидуальной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20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EC1C71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работы с учащимися: Активом,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20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«Группой риска», «ВШК», «ОВЗ»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Проведение </w:t>
            </w:r>
            <w:proofErr w:type="spellStart"/>
            <w:r>
              <w:t>кл</w:t>
            </w:r>
            <w:proofErr w:type="spellEnd"/>
            <w:r>
              <w:t>. часов,</w:t>
            </w:r>
            <w:r>
              <w:rPr>
                <w:rStyle w:val="BodytextBoldItalic0"/>
              </w:rPr>
              <w:t xml:space="preserve"> Даты 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раз в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EC1C71" w:rsidTr="00AC31F9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темы планируете для своего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класса на год!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Организация занятости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EC1C71" w:rsidTr="00AC31F9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учащихся </w:t>
            </w:r>
            <w:proofErr w:type="gramStart"/>
            <w:r>
              <w:t>во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EC1C71" w:rsidTr="00AC31F9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внеурочное время в кружках,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313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 xml:space="preserve">секциях, клубах и </w:t>
            </w:r>
            <w:proofErr w:type="gramStart"/>
            <w:r>
              <w:t>ДОП</w:t>
            </w:r>
            <w:proofErr w:type="gramEnd"/>
            <w:r>
              <w:t xml:space="preserve"> (Навигатор)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Проведение социометрии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EC1C71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классе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37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Оформление классных уголков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Проверка планирования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16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EC1C71" w:rsidTr="00AC31F9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воспитательной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работы с классами на 2024-2025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учебный год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Заседание МО классных </w:t>
            </w:r>
            <w:proofErr w:type="gramStart"/>
            <w:r>
              <w:t>рук-ей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AC31F9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</w:t>
            </w:r>
            <w:r w:rsidR="00EC1C71">
              <w:t>оябрь</w:t>
            </w:r>
            <w:r>
              <w:rPr>
                <w:lang w:val="ru-RU"/>
              </w:rPr>
              <w:t>,</w:t>
            </w:r>
            <w:r>
              <w:t xml:space="preserve"> март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EC1C71" w:rsidTr="00AC31F9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Педсовет по </w:t>
            </w:r>
            <w:proofErr w:type="gramStart"/>
            <w:r>
              <w:t>воспитательной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EC1C71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работе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59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Прогноз летней занятости</w:t>
            </w:r>
          </w:p>
          <w:p w:rsidR="00EC1C71" w:rsidRDefault="00EC1C71" w:rsidP="001F6AA7">
            <w:pPr>
              <w:pStyle w:val="5"/>
              <w:spacing w:line="240" w:lineRule="auto"/>
              <w:ind w:left="120"/>
              <w:jc w:val="both"/>
            </w:pPr>
            <w:r>
              <w:t>учащихся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  <w:p w:rsidR="00EC1C71" w:rsidRDefault="00EC1C71" w:rsidP="001F6AA7">
            <w:pPr>
              <w:pStyle w:val="5"/>
              <w:spacing w:line="240" w:lineRule="auto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5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Сбор информации о кандидатах на стенд</w:t>
            </w:r>
            <w:r>
              <w:rPr>
                <w:lang w:val="ru-RU"/>
              </w:rPr>
              <w:t xml:space="preserve"> </w:t>
            </w:r>
            <w:r>
              <w:t>«Гордость школы»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25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Зам. директора по ВР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Анализ ВР с классом за уч.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10 июня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lastRenderedPageBreak/>
              <w:t>Организация летней занятости учащихся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Май-июнь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40"/>
              <w:shd w:val="clear" w:color="auto" w:fill="auto"/>
              <w:spacing w:after="60" w:line="240" w:lineRule="auto"/>
              <w:ind w:left="120"/>
            </w:pPr>
            <w:r>
              <w:t>Модуль «Внеурочная деятельность»</w:t>
            </w:r>
          </w:p>
          <w:p w:rsidR="00EC1C71" w:rsidRDefault="00EC1C71" w:rsidP="001F6AA7">
            <w:pPr>
              <w:pStyle w:val="Bodytext40"/>
              <w:shd w:val="clear" w:color="auto" w:fill="auto"/>
              <w:spacing w:before="60" w:line="240" w:lineRule="auto"/>
              <w:ind w:left="120"/>
            </w:pPr>
            <w:r>
              <w:t>(согласно утвержденному расписанию внеурочной деятельности)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74" w:lineRule="exact"/>
              <w:ind w:left="120"/>
              <w:jc w:val="both"/>
            </w:pPr>
            <w:r>
              <w:t>Название курса внеурочной деятельности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74" w:lineRule="exact"/>
              <w:ind w:left="120"/>
            </w:pPr>
            <w:r>
              <w:t>Кол-во часов в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Руководитель</w:t>
            </w:r>
          </w:p>
        </w:tc>
      </w:tr>
      <w:tr w:rsidR="00EC1C71" w:rsidTr="00AC31F9">
        <w:trPr>
          <w:trHeight w:val="5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«Урочная деятельность»</w:t>
            </w:r>
          </w:p>
        </w:tc>
      </w:tr>
      <w:tr w:rsidR="00EC1C71" w:rsidTr="00AC31F9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(согласно индивидуальным планам работы учителей-предметников)</w:t>
            </w:r>
          </w:p>
        </w:tc>
      </w:tr>
      <w:tr w:rsidR="00EC1C71" w:rsidTr="00AC31F9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«Взаимодействие с родителями (законными представителями)»</w:t>
            </w:r>
          </w:p>
        </w:tc>
      </w:tr>
      <w:tr w:rsidR="00EC1C71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EC1C71" w:rsidTr="00AC31F9">
        <w:trPr>
          <w:trHeight w:val="83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83" w:lineRule="exact"/>
              <w:ind w:left="120"/>
              <w:jc w:val="both"/>
            </w:pPr>
            <w:r>
              <w:t>Заседания Родительских комитетов классов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В течение учебного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Председатели родительских комитетов</w:t>
            </w:r>
          </w:p>
        </w:tc>
      </w:tr>
      <w:tr w:rsidR="00EC1C71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Взаимодействие с социальн</w:t>
            </w:r>
            <w:proofErr w:type="gramStart"/>
            <w:r>
              <w:t>о-</w:t>
            </w:r>
            <w:proofErr w:type="gramEnd"/>
            <w:r>
              <w:t xml:space="preserve"> педагогической службой школы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 - 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социальный педагог</w:t>
            </w:r>
          </w:p>
        </w:tc>
      </w:tr>
      <w:tr w:rsidR="00EC1C71" w:rsidTr="00AC31F9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78" w:lineRule="exact"/>
              <w:ind w:left="120"/>
              <w:jc w:val="both"/>
            </w:pPr>
            <w:r>
              <w:rPr>
                <w:rStyle w:val="Bodytext2NotBoldNotItalic"/>
              </w:rPr>
              <w:t>Родительские собрания -</w:t>
            </w:r>
            <w:r>
              <w:t xml:space="preserve"> Даты и темы планируете для своего класса на год!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четверть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EC1C71" w:rsidTr="00AC31F9">
        <w:trPr>
          <w:trHeight w:val="19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заместитель директора по ВР</w:t>
            </w:r>
          </w:p>
        </w:tc>
      </w:tr>
      <w:tr w:rsidR="00EC1C71" w:rsidTr="00AC31F9">
        <w:trPr>
          <w:trHeight w:val="69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Индивидуальная работа с семьями: в трудной жизненной ситуации, малообеспеченными 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 социальный педагог</w:t>
            </w:r>
          </w:p>
        </w:tc>
      </w:tr>
      <w:tr w:rsidR="00EC1C71" w:rsidTr="00AC31F9">
        <w:trPr>
          <w:trHeight w:val="38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многодетными</w:t>
            </w:r>
            <w:proofErr w:type="gramEnd"/>
            <w:r>
              <w:t>, «Группы риска»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EC1C71" w:rsidTr="00AC31F9">
        <w:trPr>
          <w:trHeight w:val="83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Работа с родителями по организации горячего питания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 - 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proofErr w:type="spellStart"/>
            <w:r>
              <w:t>Соцпедагог</w:t>
            </w:r>
            <w:proofErr w:type="spellEnd"/>
          </w:p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</w:t>
            </w:r>
          </w:p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руководители</w:t>
            </w:r>
          </w:p>
        </w:tc>
      </w:tr>
      <w:tr w:rsidR="00EC1C71" w:rsidTr="00AC31F9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Мониторинг удовлетворённости образовательным и воспитательным процессом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Администрация школы</w:t>
            </w:r>
          </w:p>
        </w:tc>
      </w:tr>
      <w:tr w:rsidR="00EC1C71" w:rsidTr="00AC31F9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«Детские общественные объединения»</w:t>
            </w:r>
          </w:p>
        </w:tc>
      </w:tr>
      <w:tr w:rsidR="00EC1C71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EC1C71" w:rsidTr="00AC31F9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Дни единых действий РДДМ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Актив РДДМ Советник по воспитанию</w:t>
            </w:r>
          </w:p>
        </w:tc>
      </w:tr>
      <w:tr w:rsidR="00EC1C71" w:rsidTr="00AC31F9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Участие в Проекте «Большая</w:t>
            </w:r>
            <w:r w:rsidR="00AC31F9">
              <w:t xml:space="preserve"> перемена»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71" w:rsidRDefault="00EC1C71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  <w:r w:rsidR="00AC31F9">
              <w:t xml:space="preserve"> руководители Советник по воспитанию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Участие Юнармейцев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Координатор</w:t>
            </w: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патриотических </w:t>
            </w:r>
            <w:proofErr w:type="gramStart"/>
            <w:r>
              <w:t>мероприятиях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Участие во </w:t>
            </w:r>
            <w:proofErr w:type="gramStart"/>
            <w:r>
              <w:t>Всероссийских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D43799" w:rsidTr="00AC31F9">
        <w:trPr>
          <w:trHeight w:val="528"/>
          <w:jc w:val="center"/>
        </w:trPr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Pr="00D43799" w:rsidRDefault="00D43799" w:rsidP="001F6AA7">
            <w:pPr>
              <w:pStyle w:val="5"/>
              <w:shd w:val="clear" w:color="auto" w:fill="auto"/>
              <w:spacing w:line="278" w:lineRule="exact"/>
              <w:ind w:left="120"/>
              <w:rPr>
                <w:lang w:val="ru-RU"/>
              </w:rPr>
            </w:pPr>
            <w:proofErr w:type="gramStart"/>
            <w:r>
              <w:t>проектах</w:t>
            </w:r>
            <w:proofErr w:type="gramEnd"/>
            <w:r>
              <w:t xml:space="preserve"> по активностям РДДМ - </w:t>
            </w:r>
            <w:hyperlink r:id="rId8" w:history="1">
              <w:r w:rsidRPr="00CC73EE">
                <w:rPr>
                  <w:rStyle w:val="a3"/>
                  <w:lang w:val="en-US"/>
                </w:rPr>
                <w:t>https</w:t>
              </w:r>
              <w:r w:rsidRPr="00CC73EE">
                <w:rPr>
                  <w:rStyle w:val="a3"/>
                  <w:lang w:val="ru-RU"/>
                </w:rPr>
                <w:t>://</w:t>
              </w:r>
              <w:proofErr w:type="spellStart"/>
              <w:r w:rsidRPr="00CC73EE">
                <w:rPr>
                  <w:rStyle w:val="a3"/>
                  <w:lang w:val="en-US"/>
                </w:rPr>
                <w:t>xn</w:t>
              </w:r>
              <w:proofErr w:type="spellEnd"/>
              <w:r w:rsidRPr="00CC73EE">
                <w:rPr>
                  <w:rStyle w:val="a3"/>
                  <w:lang w:val="ru-RU"/>
                </w:rPr>
                <w:t>--90</w:t>
              </w:r>
              <w:proofErr w:type="spellStart"/>
              <w:r w:rsidRPr="00CC73EE">
                <w:rPr>
                  <w:rStyle w:val="a3"/>
                  <w:lang w:val="en-US"/>
                </w:rPr>
                <w:t>acagbhgpca</w:t>
              </w:r>
              <w:proofErr w:type="spellEnd"/>
              <w:r w:rsidRPr="00CC73EE">
                <w:rPr>
                  <w:rStyle w:val="a3"/>
                  <w:lang w:val="ru-RU"/>
                </w:rPr>
                <w:t>7</w:t>
              </w:r>
              <w:r w:rsidRPr="00CC73EE">
                <w:rPr>
                  <w:rStyle w:val="a3"/>
                  <w:lang w:val="en-US"/>
                </w:rPr>
                <w:t>c</w:t>
              </w:r>
              <w:r w:rsidRPr="00CC73EE">
                <w:rPr>
                  <w:rStyle w:val="a3"/>
                  <w:lang w:val="ru-RU"/>
                </w:rPr>
                <w:t>8</w:t>
              </w:r>
              <w:r w:rsidRPr="00CC73EE">
                <w:rPr>
                  <w:rStyle w:val="a3"/>
                  <w:lang w:val="en-US"/>
                </w:rPr>
                <w:t>c</w:t>
              </w:r>
              <w:r w:rsidRPr="00CC73EE">
                <w:rPr>
                  <w:rStyle w:val="a3"/>
                  <w:lang w:val="ru-RU"/>
                </w:rPr>
                <w:t>7</w:t>
              </w:r>
              <w:r w:rsidRPr="00CC73EE">
                <w:rPr>
                  <w:rStyle w:val="a3"/>
                  <w:lang w:val="en-US"/>
                </w:rPr>
                <w:t>f</w:t>
              </w:r>
              <w:r w:rsidRPr="00CC73EE">
                <w:rPr>
                  <w:rStyle w:val="a3"/>
                  <w:lang w:val="ru-RU"/>
                </w:rPr>
                <w:t>.</w:t>
              </w:r>
              <w:proofErr w:type="spellStart"/>
              <w:r w:rsidRPr="00CC73EE">
                <w:rPr>
                  <w:rStyle w:val="a3"/>
                  <w:lang w:val="en-US"/>
                </w:rPr>
                <w:t>xn</w:t>
              </w:r>
              <w:proofErr w:type="spellEnd"/>
              <w:r w:rsidRPr="00CC73EE">
                <w:rPr>
                  <w:rStyle w:val="a3"/>
                  <w:lang w:val="ru-RU"/>
                </w:rPr>
                <w:t>--</w:t>
              </w:r>
              <w:r w:rsidRPr="00CC73EE">
                <w:rPr>
                  <w:rStyle w:val="a3"/>
                  <w:lang w:val="en-US"/>
                </w:rPr>
                <w:t>p</w:t>
              </w:r>
              <w:r w:rsidRPr="00CC73EE">
                <w:rPr>
                  <w:rStyle w:val="a3"/>
                  <w:lang w:val="ru-RU"/>
                </w:rPr>
                <w:t>1</w:t>
              </w:r>
              <w:proofErr w:type="spellStart"/>
              <w:r w:rsidRPr="00CC73EE">
                <w:rPr>
                  <w:rStyle w:val="a3"/>
                  <w:lang w:val="en-US"/>
                </w:rPr>
                <w:t>ai</w:t>
              </w:r>
              <w:proofErr w:type="spellEnd"/>
              <w:r w:rsidRPr="00CC73EE">
                <w:rPr>
                  <w:rStyle w:val="a3"/>
                  <w:lang w:val="ru-RU"/>
                </w:rPr>
                <w:t>/</w:t>
              </w:r>
              <w:r w:rsidRPr="00CC73EE">
                <w:rPr>
                  <w:rStyle w:val="a3"/>
                  <w:lang w:val="en-US"/>
                </w:rPr>
                <w:t>projects</w:t>
              </w:r>
            </w:hyperlink>
            <w:r>
              <w:rPr>
                <w:rStyle w:val="2"/>
                <w:lang w:val="ru-RU"/>
              </w:rPr>
              <w:t xml:space="preserve">  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D43799" w:rsidTr="00AC31F9">
        <w:trPr>
          <w:trHeight w:val="239"/>
          <w:jc w:val="center"/>
        </w:trPr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pStyle w:val="5"/>
              <w:shd w:val="clear" w:color="auto" w:fill="auto"/>
              <w:spacing w:line="274" w:lineRule="exact"/>
              <w:ind w:left="120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 xml:space="preserve">Участие в </w:t>
            </w:r>
            <w:proofErr w:type="gramStart"/>
            <w:r>
              <w:t>благотворительного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4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акциях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Участие в проекте «Добро не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уходит на каникулы»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Участие во Всероссийском</w:t>
            </w:r>
            <w:proofErr w:type="gramStart"/>
            <w:r>
              <w:t xml:space="preserve"> Э</w:t>
            </w:r>
            <w:proofErr w:type="gramEnd"/>
            <w:r>
              <w:t>ко-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AC31F9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5</w:t>
            </w:r>
            <w:r w:rsidR="00AC31F9">
              <w:rPr>
                <w:lang w:val="ru-RU"/>
              </w:rPr>
              <w:t>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Советник </w:t>
            </w:r>
            <w:proofErr w:type="gramStart"/>
            <w:r>
              <w:t>по</w:t>
            </w:r>
            <w:proofErr w:type="gramEnd"/>
          </w:p>
        </w:tc>
      </w:tr>
      <w:tr w:rsidR="004F28E8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D43799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П</w:t>
            </w:r>
            <w:r w:rsidR="00C31A1E">
              <w:t>роекте</w:t>
            </w:r>
            <w:proofErr w:type="gramEnd"/>
            <w:r>
              <w:rPr>
                <w:lang w:val="ru-RU"/>
              </w:rPr>
              <w:t xml:space="preserve"> </w:t>
            </w:r>
            <w:r>
              <w:t>«На связи с природой»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воспитанию</w:t>
            </w:r>
          </w:p>
        </w:tc>
      </w:tr>
      <w:tr w:rsidR="004F28E8" w:rsidTr="00AC31F9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«Самоуправление»</w:t>
            </w: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Организация дежурства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школе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Организация дежурства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Актив класса</w:t>
            </w: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классу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Совет Актива РДДМ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Советник по воспитанию</w:t>
            </w:r>
          </w:p>
        </w:tc>
      </w:tr>
      <w:tr w:rsidR="004F28E8" w:rsidTr="00AC31F9">
        <w:trPr>
          <w:trHeight w:val="58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 xml:space="preserve">Участие во </w:t>
            </w:r>
            <w:proofErr w:type="gramStart"/>
            <w:r>
              <w:t>Всероссийских</w:t>
            </w:r>
            <w:proofErr w:type="gramEnd"/>
            <w:r>
              <w:t>, Региональных, Муниципальных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 xml:space="preserve">Актив РДДМ Советник </w:t>
            </w:r>
            <w:proofErr w:type="gramStart"/>
            <w:r>
              <w:t>по</w:t>
            </w:r>
            <w:proofErr w:type="gramEnd"/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проектах</w:t>
            </w:r>
            <w:proofErr w:type="gramEnd"/>
            <w:r>
              <w:t>, Акциях,</w:t>
            </w:r>
            <w:r w:rsidR="00D43799">
              <w:t xml:space="preserve"> мероприятиях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воспитанию</w:t>
            </w:r>
          </w:p>
        </w:tc>
      </w:tr>
      <w:tr w:rsidR="004F28E8" w:rsidTr="00AC31F9">
        <w:trPr>
          <w:trHeight w:val="326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«Профилактика и безопасность»</w:t>
            </w:r>
          </w:p>
        </w:tc>
      </w:tr>
      <w:tr w:rsidR="004F28E8" w:rsidTr="00AC31F9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Беседы о правилах ПДД, Ш1Б,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4-9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2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</w:pPr>
            <w:proofErr w:type="gramStart"/>
            <w:r>
              <w:t>правилах</w:t>
            </w:r>
            <w:proofErr w:type="gramEnd"/>
            <w:r>
              <w:t xml:space="preserve"> поведения учащихся в школе, общественных местах.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Вводные инструктажи.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Учебная эвакуация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Начало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Директор школы</w:t>
            </w:r>
          </w:p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</w:t>
            </w:r>
          </w:p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«15 минут о безопасности»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 xml:space="preserve">Даты и темы планируете </w:t>
            </w:r>
            <w:proofErr w:type="gramStart"/>
            <w:r>
              <w:t>для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своего класса на год!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Профилактическая акция «Здоровье</w:t>
            </w:r>
            <w:r w:rsidR="00D43799">
              <w:rPr>
                <w:lang w:val="ru-RU"/>
              </w:rPr>
              <w:t xml:space="preserve"> </w:t>
            </w:r>
            <w:r>
              <w:t>- твое богатство!»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 xml:space="preserve">Замдиректора по ВР </w:t>
            </w:r>
            <w:proofErr w:type="spellStart"/>
            <w:r>
              <w:t>Соцпедагог</w:t>
            </w:r>
            <w:proofErr w:type="spellEnd"/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Неделя профилактики ДТП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2-8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Педагог организатор</w:t>
            </w:r>
          </w:p>
        </w:tc>
      </w:tr>
      <w:tr w:rsidR="004F28E8" w:rsidTr="00AC31F9">
        <w:trPr>
          <w:trHeight w:val="571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Встречи сотрудников ГИБДД с учащимися, беседы по ПДД,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сентября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50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составление учащимися Схемы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безопасного пути «Дом-школа-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4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дом»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Совет профилактики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 среда месяца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4F28E8" w:rsidTr="00AC31F9">
        <w:trPr>
          <w:trHeight w:val="24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правонарушений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Беседы по безопасности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учащихся в период осенних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каникул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57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Неделя правовых знаний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13-20 ноября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 социальный педагог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Беседы </w:t>
            </w:r>
            <w:proofErr w:type="gramStart"/>
            <w:r>
              <w:t>по</w:t>
            </w:r>
            <w:proofErr w:type="gramEnd"/>
            <w:r>
              <w:t xml:space="preserve"> пожарной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62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 xml:space="preserve">безопасности, правилах безопасности на водоемах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зимний период, поведение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школьных </w:t>
            </w:r>
            <w:proofErr w:type="gramStart"/>
            <w:r>
              <w:t>Елках</w:t>
            </w:r>
            <w:proofErr w:type="gramEnd"/>
            <w:r>
              <w:t>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lastRenderedPageBreak/>
              <w:t>Единый день профилактики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Декабрь</w:t>
            </w:r>
            <w:r w:rsidR="00D43799">
              <w:rPr>
                <w:lang w:val="ru-RU"/>
              </w:rPr>
              <w:t>,</w:t>
            </w:r>
            <w:r>
              <w:t xml:space="preserve"> март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  <w:proofErr w:type="spellStart"/>
            <w:r>
              <w:t>Соц.педагог</w:t>
            </w:r>
            <w:proofErr w:type="spellEnd"/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Беседы с учащимися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правилам безопасности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50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  <w:jc w:val="both"/>
            </w:pPr>
            <w:r>
              <w:t>период весенних каникул и «Осторожно, гололед»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Декада по профилактики ДТП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Беседы, посвящённые правилам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пожарной безопасности,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поведения в лесу - угроза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возникновения лесных пожаров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Правила безопасного поведения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55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 xml:space="preserve">на летних каникулах. Инструктажи по ПДД, </w:t>
            </w:r>
            <w:r w:rsidR="00D43799">
              <w:rPr>
                <w:lang w:val="ru-RU"/>
              </w:rPr>
              <w:t>П</w:t>
            </w:r>
            <w:r>
              <w:t>Б,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четверть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поведение на ж/д транспорте,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водоемах</w:t>
            </w:r>
            <w:proofErr w:type="gramEnd"/>
            <w:r>
              <w:t xml:space="preserve"> в летний период и т.п.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«Организация предметно-пространственной среды»</w:t>
            </w:r>
          </w:p>
        </w:tc>
      </w:tr>
      <w:tr w:rsidR="004F28E8" w:rsidTr="00AC31F9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4F28E8" w:rsidTr="00AC31F9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Обновление стенда «Гордость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 октября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школы»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Оформление классных уголков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4F28E8" w:rsidTr="00AC31F9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Выставка плакатов «Мы за ЗОЖ» формат А3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12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Тематические выставки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Заведующий</w:t>
            </w:r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школьной библиотеке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библиотекой</w:t>
            </w:r>
          </w:p>
        </w:tc>
      </w:tr>
      <w:tr w:rsidR="004F28E8" w:rsidTr="00AC31F9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Новогодних плакатов,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формат А3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AC31F9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Новогоднее оформление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10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кабинетов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Тематическое оформление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52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рекреаций,</w:t>
            </w:r>
            <w:r w:rsidR="00D43799">
              <w:rPr>
                <w:lang w:val="ru-RU"/>
              </w:rPr>
              <w:t xml:space="preserve"> </w:t>
            </w:r>
            <w:r>
              <w:t>актового зала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Советник по воспитанию</w:t>
            </w:r>
          </w:p>
        </w:tc>
      </w:tr>
      <w:tr w:rsidR="004F28E8" w:rsidTr="00AC31F9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Выставка </w:t>
            </w:r>
            <w:proofErr w:type="gramStart"/>
            <w:r>
              <w:t>информационного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15 января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6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плаката «Герои нашего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Советник </w:t>
            </w:r>
            <w:proofErr w:type="gramStart"/>
            <w:r>
              <w:t>по</w:t>
            </w:r>
            <w:proofErr w:type="gramEnd"/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времени», формат А3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воспитанию</w:t>
            </w:r>
          </w:p>
        </w:tc>
      </w:tr>
      <w:tr w:rsidR="004F28E8" w:rsidTr="00AC31F9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фотоколлажей «МЫ -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26 февраля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AC31F9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 «Движении первых!»»,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Советник </w:t>
            </w:r>
            <w:proofErr w:type="gramStart"/>
            <w:r>
              <w:t>по</w:t>
            </w:r>
            <w:proofErr w:type="gramEnd"/>
          </w:p>
        </w:tc>
      </w:tr>
      <w:tr w:rsidR="004F28E8" w:rsidTr="00AC31F9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формат А3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воспитанию</w:t>
            </w:r>
          </w:p>
        </w:tc>
      </w:tr>
      <w:tr w:rsidR="004F28E8" w:rsidTr="001F6AA7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плакатов «Мы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4 апреля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Замдиректора по ВР</w:t>
            </w:r>
          </w:p>
        </w:tc>
      </w:tr>
      <w:tr w:rsidR="004F28E8" w:rsidTr="001F6AA7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D43799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помним</w:t>
            </w:r>
            <w:r>
              <w:rPr>
                <w:lang w:val="ru-RU"/>
              </w:rPr>
              <w:t xml:space="preserve"> </w:t>
            </w:r>
            <w:r w:rsidR="00C31A1E">
              <w:t>- Великие сражения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Советник </w:t>
            </w:r>
            <w:proofErr w:type="gramStart"/>
            <w:r>
              <w:t>по</w:t>
            </w:r>
            <w:proofErr w:type="gramEnd"/>
          </w:p>
        </w:tc>
      </w:tr>
      <w:tr w:rsidR="004F28E8" w:rsidTr="001F6AA7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ВОВ»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воспитанию</w:t>
            </w:r>
          </w:p>
        </w:tc>
      </w:tr>
      <w:tr w:rsidR="004F28E8" w:rsidTr="001F6AA7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фотоколлажей «</w:t>
            </w:r>
            <w:proofErr w:type="gramStart"/>
            <w:r>
              <w:t>Наш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11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</w:t>
            </w:r>
          </w:p>
        </w:tc>
      </w:tr>
      <w:tr w:rsidR="004F28E8" w:rsidTr="001F6AA7">
        <w:trPr>
          <w:trHeight w:val="30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D43799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класс выбирает </w:t>
            </w:r>
            <w:r w:rsidR="00C31A1E">
              <w:t>Траекторию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1F6AA7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здоровья»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"Внешкольные мероприятия"</w:t>
            </w:r>
          </w:p>
        </w:tc>
      </w:tr>
      <w:tr w:rsidR="004F28E8" w:rsidTr="001F6AA7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Внешкольные тематические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</w:t>
            </w:r>
          </w:p>
        </w:tc>
      </w:tr>
      <w:tr w:rsidR="004F28E8" w:rsidTr="001F6AA7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мероприятия </w:t>
            </w:r>
            <w:proofErr w:type="gramStart"/>
            <w:r>
              <w:t>воспитательной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1F6AA7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направленности, организуемые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Учителя-предметники</w:t>
            </w:r>
          </w:p>
        </w:tc>
      </w:tr>
      <w:tr w:rsidR="004F28E8" w:rsidTr="001F6AA7">
        <w:trPr>
          <w:trHeight w:val="250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педагогами по </w:t>
            </w:r>
            <w:proofErr w:type="gramStart"/>
            <w:r>
              <w:t>изучаемым</w:t>
            </w:r>
            <w:proofErr w:type="gramEnd"/>
            <w:r>
              <w:t xml:space="preserve"> в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8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lastRenderedPageBreak/>
              <w:t>образовательной организации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учебным предметам, курсам,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модулям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Экскурсии, походы выходного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Классные</w:t>
            </w:r>
          </w:p>
        </w:tc>
      </w:tr>
      <w:tr w:rsidR="004F28E8" w:rsidTr="001F6AA7">
        <w:trPr>
          <w:trHeight w:val="28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дня (в музей, картинную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руководители</w:t>
            </w:r>
          </w:p>
        </w:tc>
      </w:tr>
      <w:tr w:rsidR="004F28E8" w:rsidTr="001F6AA7">
        <w:trPr>
          <w:trHeight w:val="25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галерею, технопарк,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предприятие и другое),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организуемые</w:t>
            </w:r>
            <w:proofErr w:type="gramEnd"/>
            <w:r>
              <w:t xml:space="preserve"> в классах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классными руководителями,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40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том числе совместно </w:t>
            </w:r>
            <w:proofErr w:type="gramStart"/>
            <w:r>
              <w:t>с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547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D43799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родителями</w:t>
            </w:r>
            <w:r>
              <w:rPr>
                <w:lang w:val="ru-RU"/>
              </w:rPr>
              <w:t xml:space="preserve"> </w:t>
            </w:r>
            <w:r w:rsidR="00C31A1E">
              <w:t>(законными представителями)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326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"Социальное партнерство"</w:t>
            </w:r>
          </w:p>
        </w:tc>
      </w:tr>
      <w:tr w:rsidR="004F28E8" w:rsidTr="001F6AA7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Участие представителей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Зам</w:t>
            </w:r>
            <w:r w:rsidR="00AC31F9">
              <w:rPr>
                <w:lang w:val="ru-RU"/>
              </w:rPr>
              <w:t xml:space="preserve">. </w:t>
            </w:r>
            <w:r>
              <w:t>директора по ВР</w:t>
            </w:r>
          </w:p>
        </w:tc>
      </w:tr>
      <w:tr w:rsidR="004F28E8" w:rsidTr="001F6AA7">
        <w:trPr>
          <w:trHeight w:val="28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организаций-партнеров, в том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spellStart"/>
            <w:r>
              <w:t>Соцпедагог</w:t>
            </w:r>
            <w:proofErr w:type="spellEnd"/>
          </w:p>
        </w:tc>
      </w:tr>
      <w:tr w:rsidR="004F28E8" w:rsidTr="001F6AA7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числе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9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договорами о сотрудничестве,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проведении </w:t>
            </w:r>
            <w:proofErr w:type="gramStart"/>
            <w:r>
              <w:t>отдельных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мероприятий в рамках </w:t>
            </w:r>
            <w:proofErr w:type="gramStart"/>
            <w:r>
              <w:t>рабочей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программы воспитания и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календарного плана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5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воспитательной работы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Участие представителей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Замдиректора по ВР</w:t>
            </w:r>
          </w:p>
        </w:tc>
      </w:tr>
      <w:tr w:rsidR="004F28E8" w:rsidTr="001F6AA7">
        <w:trPr>
          <w:trHeight w:val="29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организаций-партнеров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spellStart"/>
            <w:r>
              <w:t>Соцпедагог</w:t>
            </w:r>
            <w:proofErr w:type="spellEnd"/>
          </w:p>
        </w:tc>
      </w:tr>
      <w:tr w:rsidR="004F28E8" w:rsidTr="001F6AA7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отдельных уроков,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внеурочных занятий,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внешкольных мероприятий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соответствующей тематической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направленности.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326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</w:t>
            </w:r>
            <w:proofErr w:type="gramStart"/>
            <w:r>
              <w:t>Школьные</w:t>
            </w:r>
            <w:proofErr w:type="gramEnd"/>
            <w:r>
              <w:t xml:space="preserve"> медиа»</w:t>
            </w:r>
          </w:p>
        </w:tc>
      </w:tr>
      <w:tr w:rsidR="004F28E8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4F28E8" w:rsidTr="001F6AA7">
        <w:trPr>
          <w:trHeight w:val="34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D43799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t xml:space="preserve">Публикации новостей </w:t>
            </w:r>
            <w:proofErr w:type="gramStart"/>
            <w:r w:rsidR="00D43799">
              <w:rPr>
                <w:lang w:val="ru-RU"/>
              </w:rP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Каждую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4F28E8" w:rsidTr="001F6AA7">
        <w:trPr>
          <w:trHeight w:val="576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школьном </w:t>
            </w:r>
            <w:proofErr w:type="gramStart"/>
            <w:r>
              <w:t>сайте</w:t>
            </w:r>
            <w:proofErr w:type="gramEnd"/>
            <w:r w:rsidR="00AC31F9">
              <w:rPr>
                <w:lang w:val="ru-RU"/>
              </w:rPr>
              <w:t>,</w:t>
            </w:r>
            <w:r w:rsidR="001F6AA7">
              <w:rPr>
                <w:lang w:val="ru-RU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неделю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>Советник по воспитанию</w:t>
            </w:r>
          </w:p>
        </w:tc>
      </w:tr>
      <w:tr w:rsidR="001F6AA7" w:rsidTr="001F6AA7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Публикации новостей </w:t>
            </w:r>
            <w:proofErr w:type="gramStart"/>
            <w:r>
              <w:t>в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Каждую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1F6AA7" w:rsidTr="001F6AA7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школьном аккаунте в ВК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неделю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>Советник по воспитанию</w:t>
            </w:r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Фоторепортажи </w:t>
            </w:r>
            <w:proofErr w:type="gramStart"/>
            <w:r>
              <w:t>с</w:t>
            </w:r>
            <w:proofErr w:type="gramEnd"/>
            <w:r>
              <w:t xml:space="preserve"> школьных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1F6AA7" w:rsidTr="001F6AA7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мероприятий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года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>Советник по воспитанию</w:t>
            </w:r>
          </w:p>
        </w:tc>
      </w:tr>
      <w:tr w:rsidR="00D43799" w:rsidTr="001F6AA7">
        <w:trPr>
          <w:trHeight w:val="68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Подготовка ведущих школьных</w:t>
            </w:r>
          </w:p>
          <w:p w:rsidR="00D43799" w:rsidRDefault="00D43799" w:rsidP="001F6AA7">
            <w:pPr>
              <w:pStyle w:val="5"/>
              <w:spacing w:line="240" w:lineRule="auto"/>
              <w:ind w:left="120"/>
            </w:pPr>
            <w:r>
              <w:t>мероприятий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D43799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</w:t>
            </w:r>
          </w:p>
          <w:p w:rsidR="00D43799" w:rsidRDefault="00D43799" w:rsidP="001F6AA7">
            <w:pPr>
              <w:pStyle w:val="5"/>
              <w:spacing w:line="240" w:lineRule="auto"/>
              <w:ind w:left="120"/>
            </w:pPr>
            <w:r>
              <w:t>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799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1F6AA7" w:rsidRP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rPr>
                <w:lang w:val="ru-RU"/>
              </w:rPr>
              <w:t>Советник по воспитанию</w:t>
            </w:r>
          </w:p>
        </w:tc>
      </w:tr>
      <w:tr w:rsidR="004F28E8" w:rsidTr="001F6AA7">
        <w:trPr>
          <w:trHeight w:val="331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«Профориентация»</w:t>
            </w:r>
          </w:p>
        </w:tc>
      </w:tr>
      <w:tr w:rsidR="004F28E8" w:rsidTr="001F6AA7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4F28E8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0730A3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  <w:rPr>
                <w:lang w:val="ru-RU"/>
              </w:rPr>
            </w:pPr>
            <w:r>
              <w:t xml:space="preserve">Занятия отряда </w:t>
            </w:r>
            <w:r w:rsidR="000730A3">
              <w:rPr>
                <w:lang w:val="ru-RU"/>
              </w:rPr>
              <w:t>«</w:t>
            </w:r>
            <w:proofErr w:type="spellStart"/>
            <w:r w:rsidR="000730A3">
              <w:rPr>
                <w:lang w:val="ru-RU"/>
              </w:rPr>
              <w:t>Юнармия</w:t>
            </w:r>
            <w:proofErr w:type="spellEnd"/>
            <w:r w:rsidR="000730A3">
              <w:rPr>
                <w:lang w:val="ru-RU"/>
              </w:rPr>
              <w:t>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AC31F9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5</w:t>
            </w:r>
            <w:r w:rsidR="00AC31F9">
              <w:rPr>
                <w:lang w:val="ru-RU"/>
              </w:rPr>
              <w:t>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0730A3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Среда</w:t>
            </w:r>
            <w:r w:rsidR="000730A3">
              <w:rPr>
                <w:lang w:val="ru-RU"/>
              </w:rPr>
              <w:t>, суббота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0730A3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Координатор</w:t>
            </w:r>
          </w:p>
        </w:tc>
      </w:tr>
      <w:tr w:rsidR="004F28E8" w:rsidTr="001F6AA7">
        <w:trPr>
          <w:trHeight w:val="64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Проектная </w:t>
            </w:r>
            <w:proofErr w:type="spellStart"/>
            <w:r w:rsidR="001F6AA7">
              <w:rPr>
                <w:lang w:val="ru-RU"/>
              </w:rPr>
              <w:t>профориентационная</w:t>
            </w:r>
            <w:proofErr w:type="spellEnd"/>
            <w:r w:rsidR="001F6AA7">
              <w:rPr>
                <w:lang w:val="ru-RU"/>
              </w:rPr>
              <w:t xml:space="preserve"> </w:t>
            </w:r>
            <w:r>
              <w:t>деятельность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AC31F9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5-</w:t>
            </w:r>
            <w:r w:rsidR="00C31A1E"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365" w:lineRule="exact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Учителя-предметники</w:t>
            </w:r>
          </w:p>
        </w:tc>
      </w:tr>
      <w:tr w:rsidR="004F28E8" w:rsidTr="001F6AA7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Тематические экскурсии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1F6AA7">
        <w:trPr>
          <w:trHeight w:val="341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AC31F9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 xml:space="preserve">предприятия округа, </w:t>
            </w:r>
            <w:r w:rsidR="00AC31F9">
              <w:rPr>
                <w:lang w:val="ru-RU"/>
              </w:rPr>
              <w:t>края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года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4F28E8" w:rsidTr="001F6AA7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8-9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Учителя-предметники</w:t>
            </w:r>
          </w:p>
        </w:tc>
      </w:tr>
      <w:tr w:rsidR="004F28E8" w:rsidTr="001F6AA7">
        <w:trPr>
          <w:trHeight w:val="274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>подготовке к</w:t>
            </w:r>
            <w:r w:rsidR="000730A3">
              <w:t xml:space="preserve"> выбору профиля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года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Pr="001F6AA7" w:rsidRDefault="001F6AA7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Классные руководители</w:t>
            </w:r>
          </w:p>
        </w:tc>
      </w:tr>
      <w:tr w:rsidR="004F28E8" w:rsidTr="001F6AA7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Занятия в рамках проекта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6-9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Раз в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4F28E8" w:rsidTr="001F6AA7">
        <w:trPr>
          <w:trHeight w:val="53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proofErr w:type="spellStart"/>
            <w:r>
              <w:t>профминимуму</w:t>
            </w:r>
            <w:proofErr w:type="spellEnd"/>
            <w:r>
              <w:t xml:space="preserve"> «Билет в будущее»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0730A3" w:rsidTr="001F6AA7">
        <w:trPr>
          <w:trHeight w:val="53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pStyle w:val="5"/>
              <w:shd w:val="clear" w:color="auto" w:fill="auto"/>
              <w:spacing w:line="278" w:lineRule="exact"/>
              <w:ind w:left="120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>асы в рамках реализации программы внеурочной деятельности «Россия – мои горизонты»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6-9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Четверг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442025" w:rsidTr="001F6AA7">
        <w:trPr>
          <w:trHeight w:val="597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025" w:rsidRPr="00442025" w:rsidRDefault="00442025" w:rsidP="00442025">
            <w:pPr>
              <w:pStyle w:val="Bodytext40"/>
              <w:shd w:val="clear" w:color="auto" w:fill="auto"/>
              <w:spacing w:line="274" w:lineRule="exact"/>
              <w:ind w:left="120"/>
              <w:jc w:val="center"/>
            </w:pPr>
            <w:r w:rsidRPr="00442025">
              <w:t>КАЛЕНДАРНЫЙ</w:t>
            </w:r>
            <w:r w:rsidRPr="00442025">
              <w:rPr>
                <w:rStyle w:val="Bodytext4145ptSmallCaps0"/>
              </w:rPr>
              <w:t xml:space="preserve"> план </w:t>
            </w:r>
            <w:r w:rsidRPr="00442025">
              <w:t>ВОСПИТАТЕЛЬНОЙ РАБОТЫ</w:t>
            </w:r>
          </w:p>
          <w:p w:rsidR="00442025" w:rsidRPr="00442025" w:rsidRDefault="00442025" w:rsidP="004420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2025">
              <w:rPr>
                <w:rFonts w:ascii="Times New Roman" w:hAnsi="Times New Roman" w:cs="Times New Roman"/>
              </w:rPr>
              <w:t>НА 2024-2025 УЧЕБНЫЙ ГОД (СОО 10-11 класс)</w:t>
            </w:r>
          </w:p>
        </w:tc>
      </w:tr>
      <w:tr w:rsidR="004F28E8" w:rsidTr="001F6AA7">
        <w:trPr>
          <w:trHeight w:val="326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«Основные школьные дела»</w:t>
            </w:r>
          </w:p>
        </w:tc>
      </w:tr>
      <w:tr w:rsidR="004F28E8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42025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Ответственн</w:t>
            </w:r>
            <w:r w:rsidR="00C31A1E">
              <w:t>ые</w:t>
            </w:r>
          </w:p>
        </w:tc>
      </w:tr>
      <w:tr w:rsidR="004F28E8" w:rsidTr="001F6AA7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Общешкольная линейка,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1F6AA7">
        <w:trPr>
          <w:trHeight w:val="27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посвященная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сентября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«Первому звонку - 2024 года»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Классный час «Россия, устремленная в будущее»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  <w:bookmarkStart w:id="0" w:name="_GoBack"/>
        <w:bookmarkEnd w:id="0"/>
      </w:tr>
      <w:tr w:rsidR="004F28E8" w:rsidTr="001F6AA7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Подъем Флага РФ и исполнение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Каждый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4F28E8" w:rsidTr="001F6AA7">
        <w:trPr>
          <w:trHeight w:val="25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Гимна РФ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понедельник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Акция, посвященная окончанию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истории</w:t>
            </w:r>
          </w:p>
        </w:tc>
      </w:tr>
      <w:tr w:rsidR="004F28E8" w:rsidTr="001F6AA7">
        <w:trPr>
          <w:trHeight w:val="307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 мировой войны «Голубь</w:t>
            </w:r>
            <w:r w:rsidR="000730A3">
              <w:t xml:space="preserve"> мира»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 сентября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Школьный этап сдачи норм ГТО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4F28E8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Общешкольный </w:t>
            </w:r>
            <w:proofErr w:type="gramStart"/>
            <w:r>
              <w:t>л</w:t>
            </w:r>
            <w:proofErr w:type="gramEnd"/>
            <w:r>
              <w:t>/а кросс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19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4F28E8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Каждый понедельник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4F28E8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День Учителя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5 октября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Замдиректора по ВР Советник директора</w:t>
            </w:r>
          </w:p>
        </w:tc>
      </w:tr>
      <w:tr w:rsidR="004F28E8" w:rsidTr="001F6AA7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Акция, посвященная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13-20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Соц. педагог</w:t>
            </w:r>
          </w:p>
        </w:tc>
      </w:tr>
      <w:tr w:rsidR="004F28E8" w:rsidTr="001F6AA7">
        <w:trPr>
          <w:trHeight w:val="269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«Всемирному дню ребенка»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ноября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4F28E8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4F28E8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Мастерская «Деда Мороза»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12-15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Замдиректора по ВР Советник директора</w:t>
            </w:r>
          </w:p>
        </w:tc>
      </w:tr>
      <w:tr w:rsidR="004F28E8" w:rsidTr="001F6AA7">
        <w:trPr>
          <w:trHeight w:val="57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Предновогодний турнир по волейболу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19-22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8E8" w:rsidRDefault="00C31A1E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0730A3" w:rsidTr="001F6AA7">
        <w:trPr>
          <w:trHeight w:val="57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pStyle w:val="5"/>
              <w:shd w:val="clear" w:color="auto" w:fill="auto"/>
              <w:spacing w:line="283" w:lineRule="exact"/>
              <w:ind w:left="120"/>
              <w:rPr>
                <w:lang w:val="ru-RU"/>
              </w:rPr>
            </w:pPr>
            <w:r>
              <w:t xml:space="preserve">Предновогодний турнир по </w:t>
            </w:r>
            <w:r>
              <w:rPr>
                <w:lang w:val="ru-RU"/>
              </w:rPr>
              <w:t>теннису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Default="000730A3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Default="000730A3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19-22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rPr>
                <w:lang w:val="ru-RU"/>
              </w:rPr>
              <w:t>Портнягин Е.С.</w:t>
            </w:r>
          </w:p>
        </w:tc>
      </w:tr>
      <w:tr w:rsidR="000730A3" w:rsidTr="001F6AA7">
        <w:trPr>
          <w:trHeight w:val="57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pStyle w:val="5"/>
              <w:shd w:val="clear" w:color="auto" w:fill="auto"/>
              <w:spacing w:line="283" w:lineRule="exact"/>
              <w:ind w:left="120"/>
              <w:rPr>
                <w:lang w:val="ru-RU"/>
              </w:rPr>
            </w:pPr>
            <w:r>
              <w:t xml:space="preserve">Предновогодний турнир по </w:t>
            </w:r>
            <w:r>
              <w:rPr>
                <w:lang w:val="ru-RU"/>
              </w:rPr>
              <w:t>шахматам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Default="000730A3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Default="000730A3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19-22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0A3" w:rsidRPr="000730A3" w:rsidRDefault="000730A3" w:rsidP="001F6AA7">
            <w:pPr>
              <w:pStyle w:val="5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Моор</w:t>
            </w:r>
            <w:proofErr w:type="spellEnd"/>
            <w:r>
              <w:rPr>
                <w:lang w:val="ru-RU"/>
              </w:rPr>
              <w:t xml:space="preserve"> Р.Б.</w:t>
            </w:r>
          </w:p>
        </w:tc>
      </w:tr>
      <w:tr w:rsidR="001F6AA7" w:rsidTr="001F6AA7">
        <w:trPr>
          <w:trHeight w:val="57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rPr>
                <w:lang w:val="ru-RU"/>
              </w:rPr>
              <w:t>Соревнования</w:t>
            </w:r>
            <w:r w:rsidRPr="001F6AA7">
              <w:t xml:space="preserve"> по </w:t>
            </w:r>
            <w:r>
              <w:rPr>
                <w:lang w:val="ru-RU"/>
              </w:rPr>
              <w:t>лыжным гонкам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  <w:rPr>
                <w:lang w:val="ru-RU"/>
              </w:rPr>
            </w:pPr>
            <w:r>
              <w:rPr>
                <w:lang w:val="ru-RU"/>
              </w:rPr>
              <w:t>27-31 января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 физкультуры</w:t>
            </w:r>
          </w:p>
        </w:tc>
      </w:tr>
      <w:tr w:rsidR="001F6AA7" w:rsidTr="001F6AA7">
        <w:trPr>
          <w:trHeight w:val="57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Новогодние Ёлки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27-29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Зам. директора по ВР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1F6AA7" w:rsidTr="001F6AA7">
        <w:trPr>
          <w:trHeight w:val="111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ED5135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Месячник военно-</w:t>
            </w:r>
            <w:r w:rsidR="001F6AA7">
              <w:t>патриотической работы: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Учитель ОБЖ,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руководители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Школьный конкурс «Ученик Года 2025»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февраль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Зам. директора по УВР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Линейка «Последний звонок - 2025»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25-30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lastRenderedPageBreak/>
              <w:t>Итоговые классные часы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</w:t>
            </w:r>
            <w:r>
              <w:rPr>
                <w:lang w:val="ru-RU"/>
              </w:rPr>
              <w:t>3</w:t>
            </w:r>
            <w:r>
              <w:t>-</w:t>
            </w:r>
            <w:r>
              <w:rPr>
                <w:lang w:val="ru-RU"/>
              </w:rPr>
              <w:t>25</w:t>
            </w:r>
            <w:r>
              <w:t xml:space="preserve">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after="60" w:line="240" w:lineRule="auto"/>
              <w:ind w:left="120"/>
            </w:pPr>
            <w:r>
              <w:t>Модуль «Классное руководство»</w:t>
            </w:r>
          </w:p>
          <w:p w:rsidR="001F6AA7" w:rsidRDefault="001F6AA7" w:rsidP="001F6AA7">
            <w:pPr>
              <w:pStyle w:val="Bodytext20"/>
              <w:shd w:val="clear" w:color="auto" w:fill="auto"/>
              <w:spacing w:before="60" w:line="240" w:lineRule="auto"/>
              <w:ind w:left="120"/>
            </w:pPr>
            <w:r>
              <w:t>(согласно индивидуальным планам классных руководителей)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Заседание МО классных </w:t>
            </w:r>
            <w:proofErr w:type="gramStart"/>
            <w:r>
              <w:t>рук-ей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30 августа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1F6AA7" w:rsidTr="001F6AA7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Планирование воспитательной работы с классов на 2024-2025 учебный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111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83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Bodytext2NotBoldNotItalic0"/>
              </w:rPr>
              <w:t xml:space="preserve">Проведение классных часов, </w:t>
            </w:r>
            <w:r>
              <w:t>Даты и темы планируете для своего класса на год!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1раз в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111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t>ДОП</w:t>
            </w:r>
            <w:proofErr w:type="gramEnd"/>
            <w:r>
              <w:t xml:space="preserve"> (Навигатор)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Замдиректора по ВР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руководители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Оформление классных уголков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ED5135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  <w:rPr>
                <w:lang w:val="ru-RU"/>
              </w:rPr>
            </w:pPr>
            <w:r>
              <w:t>Проверка планирования воспитательной</w:t>
            </w:r>
            <w:r w:rsidR="00ED5135">
              <w:rPr>
                <w:lang w:val="ru-RU"/>
              </w:rPr>
              <w:t xml:space="preserve"> работы классного руководителя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16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</w:t>
            </w:r>
            <w:r w:rsidR="00ED5135">
              <w:rPr>
                <w:lang w:val="ru-RU"/>
              </w:rPr>
              <w:t xml:space="preserve">. </w:t>
            </w:r>
            <w:r>
              <w:t>директора по ВР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Заседание МО классных </w:t>
            </w:r>
            <w:proofErr w:type="gramStart"/>
            <w:r>
              <w:t>рук-ей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ноябрь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</w:t>
            </w:r>
            <w:r w:rsidR="00ED5135">
              <w:rPr>
                <w:lang w:val="ru-RU"/>
              </w:rPr>
              <w:t xml:space="preserve">. </w:t>
            </w:r>
            <w:r>
              <w:t>директора по ВР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Заседание МО классных </w:t>
            </w:r>
            <w:proofErr w:type="gramStart"/>
            <w:r>
              <w:t>рук-ей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</w:t>
            </w:r>
            <w:r w:rsidR="00ED5135">
              <w:rPr>
                <w:lang w:val="ru-RU"/>
              </w:rPr>
              <w:t xml:space="preserve">. </w:t>
            </w:r>
            <w:r>
              <w:t>директора по ВР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  <w:jc w:val="both"/>
            </w:pPr>
            <w:r>
              <w:t>Педсовет по воспитательной работе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март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</w:t>
            </w:r>
            <w:r w:rsidR="00ED5135">
              <w:rPr>
                <w:lang w:val="ru-RU"/>
              </w:rPr>
              <w:t xml:space="preserve">. </w:t>
            </w:r>
            <w:r>
              <w:t>директора по ВР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>Прогноз летней занятости учащихся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Апрель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5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Сбор информации о кандидатах на стенд</w:t>
            </w:r>
            <w:r>
              <w:rPr>
                <w:lang w:val="ru-RU"/>
              </w:rPr>
              <w:t xml:space="preserve"> </w:t>
            </w:r>
            <w:r>
              <w:t>«Гордость школы»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25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Зам. директора по ВР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Анализ ВР с классом за уч.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10 июня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5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>Организация летней занятости учащихся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Май-июнь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"Внешкольные мероприятия"</w:t>
            </w:r>
          </w:p>
        </w:tc>
      </w:tr>
      <w:tr w:rsidR="001F6AA7" w:rsidTr="001F6AA7">
        <w:trPr>
          <w:trHeight w:val="19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 xml:space="preserve">Внешкольные тематические мероприятия </w:t>
            </w:r>
            <w:proofErr w:type="gramStart"/>
            <w:r>
              <w:t>воспитательной</w:t>
            </w:r>
            <w:proofErr w:type="gramEnd"/>
          </w:p>
          <w:p w:rsidR="001F6AA7" w:rsidRDefault="001F6AA7" w:rsidP="001F6AA7">
            <w:pPr>
              <w:pStyle w:val="5"/>
              <w:spacing w:line="274" w:lineRule="exact"/>
              <w:ind w:left="120"/>
              <w:jc w:val="both"/>
            </w:pPr>
            <w:r>
              <w:t>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</w:pPr>
            <w:r>
              <w:t>Учителя-предметники</w:t>
            </w:r>
          </w:p>
        </w:tc>
      </w:tr>
      <w:tr w:rsidR="001F6AA7" w:rsidTr="001F6AA7">
        <w:trPr>
          <w:trHeight w:val="16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after="60" w:line="240" w:lineRule="auto"/>
              <w:ind w:left="120"/>
            </w:pPr>
            <w:r>
              <w:lastRenderedPageBreak/>
              <w:t>Модуль «Внеурочная деятельность»</w:t>
            </w:r>
          </w:p>
          <w:p w:rsidR="001F6AA7" w:rsidRDefault="001F6AA7" w:rsidP="001F6AA7">
            <w:pPr>
              <w:pStyle w:val="Bodytext40"/>
              <w:shd w:val="clear" w:color="auto" w:fill="auto"/>
              <w:spacing w:before="60" w:line="240" w:lineRule="auto"/>
              <w:ind w:left="120"/>
            </w:pPr>
            <w:r>
              <w:t>(согласно утвержденному расписанию внеурочной деятельности)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78" w:lineRule="exact"/>
              <w:ind w:left="120"/>
              <w:jc w:val="both"/>
            </w:pPr>
            <w:r>
              <w:t>Название курса внеурочной деятельности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78" w:lineRule="exact"/>
              <w:ind w:left="120"/>
            </w:pPr>
            <w:r>
              <w:t>Кол-во часов в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Руководитель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«Урочная деятельность»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60"/>
              <w:shd w:val="clear" w:color="auto" w:fill="auto"/>
              <w:spacing w:line="240" w:lineRule="auto"/>
              <w:ind w:left="120"/>
            </w:pPr>
            <w:r>
              <w:t>(согласно индивидуальным планам работы учителей-предметников)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«Взаимодействие с родителями (законными представителями)»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1F6AA7" w:rsidTr="001F6AA7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t>Заседания Родительских комитетов классов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В течение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учебного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proofErr w:type="spellStart"/>
            <w:r>
              <w:t>Председ</w:t>
            </w:r>
            <w:proofErr w:type="spellEnd"/>
            <w:r>
              <w:t>. родительских комитетов</w:t>
            </w:r>
          </w:p>
        </w:tc>
      </w:tr>
      <w:tr w:rsidR="001F6AA7" w:rsidTr="001F6AA7">
        <w:trPr>
          <w:trHeight w:val="83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Взаимодействие с социальн</w:t>
            </w:r>
            <w:proofErr w:type="gramStart"/>
            <w:r>
              <w:t>о-</w:t>
            </w:r>
            <w:proofErr w:type="gramEnd"/>
            <w:r>
              <w:t xml:space="preserve"> психологической службой школы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 - 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социальный педагог, зам. директора по ВР</w:t>
            </w:r>
          </w:p>
        </w:tc>
      </w:tr>
      <w:tr w:rsidR="001F6AA7" w:rsidTr="001F6AA7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74" w:lineRule="exact"/>
              <w:ind w:left="120"/>
              <w:jc w:val="both"/>
            </w:pPr>
            <w:r>
              <w:rPr>
                <w:rStyle w:val="Bodytext2NotBoldNotItalic1"/>
              </w:rPr>
              <w:t>Родительские собрания</w:t>
            </w:r>
            <w:r>
              <w:t xml:space="preserve"> Даты и темы планируете для своего класса на год</w:t>
            </w:r>
            <w:proofErr w:type="gramStart"/>
            <w:r>
              <w:rPr>
                <w:rStyle w:val="Bodytext2NotBoldNotItalic1"/>
              </w:rPr>
              <w:t xml:space="preserve"> !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четверть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18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профилактики вредных привычек и правонарушений и т.д.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заместитель директора по ВР</w:t>
            </w:r>
          </w:p>
        </w:tc>
      </w:tr>
      <w:tr w:rsidR="001F6AA7" w:rsidTr="001F6AA7">
        <w:trPr>
          <w:trHeight w:val="109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 социальный педагог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  <w:jc w:val="both"/>
            </w:pPr>
            <w:r>
              <w:t>Работа с родителями по организации горячего питания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Сентябрь - май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t>Мониторинг удовлетворённости образовательным и воспитательным процессом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Администрация школы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«Детские общественные объединения»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1F6AA7" w:rsidTr="001F6AA7">
        <w:trPr>
          <w:trHeight w:val="87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Дни единых действий РДДМ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</w:pPr>
            <w:r>
              <w:t>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Актив РДДМ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Советник воспитанию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</w:pPr>
            <w:r>
              <w:t>по</w:t>
            </w:r>
          </w:p>
        </w:tc>
      </w:tr>
      <w:tr w:rsidR="001F6AA7" w:rsidTr="001F6AA7">
        <w:trPr>
          <w:trHeight w:val="32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Участие в Проекте «Большая перемена»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руководители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Советник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воспитанию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  <w:rPr>
                <w:sz w:val="10"/>
                <w:szCs w:val="10"/>
              </w:rPr>
            </w:pPr>
            <w:r>
              <w:t>по</w:t>
            </w:r>
          </w:p>
        </w:tc>
      </w:tr>
      <w:tr w:rsidR="001F6AA7" w:rsidTr="001F6AA7">
        <w:trPr>
          <w:trHeight w:val="792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Участие Юнармейцев в патриотических мероприятиях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</w:t>
            </w:r>
            <w:r>
              <w:rPr>
                <w:lang w:val="ru-RU"/>
              </w:rPr>
              <w:t>1</w:t>
            </w:r>
            <w: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  <w:r>
              <w:t>Координатор</w:t>
            </w:r>
          </w:p>
        </w:tc>
      </w:tr>
      <w:tr w:rsidR="001F6AA7" w:rsidTr="001F6AA7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322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Участие во </w:t>
            </w:r>
            <w:proofErr w:type="gramStart"/>
            <w:r>
              <w:t>Всероссийских</w:t>
            </w:r>
            <w:proofErr w:type="gramEnd"/>
          </w:p>
          <w:p w:rsidR="001F6AA7" w:rsidRPr="00EC1C71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rPr>
                <w:lang w:val="ru-RU"/>
              </w:rPr>
            </w:pPr>
            <w:proofErr w:type="gramStart"/>
            <w:r>
              <w:t>проектах</w:t>
            </w:r>
            <w:proofErr w:type="gramEnd"/>
            <w:r>
              <w:t xml:space="preserve"> по активностям РДДМ - </w:t>
            </w:r>
            <w:hyperlink r:id="rId9" w:history="1">
              <w:r w:rsidRPr="00CC73EE">
                <w:rPr>
                  <w:rStyle w:val="a3"/>
                  <w:lang w:val="en-US"/>
                </w:rPr>
                <w:t>https</w:t>
              </w:r>
              <w:r w:rsidRPr="00CC73EE">
                <w:rPr>
                  <w:rStyle w:val="a3"/>
                  <w:lang w:val="ru-RU"/>
                </w:rPr>
                <w:t>://</w:t>
              </w:r>
              <w:proofErr w:type="spellStart"/>
              <w:r w:rsidRPr="00CC73EE">
                <w:rPr>
                  <w:rStyle w:val="a3"/>
                  <w:lang w:val="en-US"/>
                </w:rPr>
                <w:t>xn</w:t>
              </w:r>
              <w:proofErr w:type="spellEnd"/>
              <w:r w:rsidRPr="00CC73EE">
                <w:rPr>
                  <w:rStyle w:val="a3"/>
                  <w:lang w:val="ru-RU"/>
                </w:rPr>
                <w:t>--</w:t>
              </w:r>
              <w:r w:rsidRPr="00EC1C71">
                <w:rPr>
                  <w:rStyle w:val="a3"/>
                  <w:lang w:val="ru-RU"/>
                </w:rPr>
                <w:t>90</w:t>
              </w:r>
              <w:proofErr w:type="spellStart"/>
              <w:r w:rsidRPr="00CC73EE">
                <w:rPr>
                  <w:rStyle w:val="a3"/>
                  <w:lang w:val="en-US"/>
                </w:rPr>
                <w:t>acagbhgpca</w:t>
              </w:r>
              <w:proofErr w:type="spellEnd"/>
              <w:r w:rsidRPr="00EC1C71">
                <w:rPr>
                  <w:rStyle w:val="a3"/>
                  <w:lang w:val="ru-RU"/>
                </w:rPr>
                <w:t>7</w:t>
              </w:r>
              <w:r w:rsidRPr="00CC73EE">
                <w:rPr>
                  <w:rStyle w:val="a3"/>
                  <w:lang w:val="en-US"/>
                </w:rPr>
                <w:t>c</w:t>
              </w:r>
              <w:r w:rsidRPr="00EC1C71">
                <w:rPr>
                  <w:rStyle w:val="a3"/>
                  <w:lang w:val="ru-RU"/>
                </w:rPr>
                <w:t>8</w:t>
              </w:r>
              <w:r w:rsidRPr="00CC73EE">
                <w:rPr>
                  <w:rStyle w:val="a3"/>
                  <w:lang w:val="en-US"/>
                </w:rPr>
                <w:t>c</w:t>
              </w:r>
              <w:r w:rsidRPr="00EC1C71">
                <w:rPr>
                  <w:rStyle w:val="a3"/>
                  <w:lang w:val="ru-RU"/>
                </w:rPr>
                <w:t>7</w:t>
              </w:r>
              <w:r w:rsidRPr="00CC73EE">
                <w:rPr>
                  <w:rStyle w:val="a3"/>
                  <w:lang w:val="en-US"/>
                </w:rPr>
                <w:t>f</w:t>
              </w:r>
              <w:r w:rsidRPr="00EC1C71">
                <w:rPr>
                  <w:rStyle w:val="a3"/>
                  <w:lang w:val="ru-RU"/>
                </w:rPr>
                <w:t>.</w:t>
              </w:r>
              <w:proofErr w:type="spellStart"/>
              <w:r w:rsidRPr="00CC73EE">
                <w:rPr>
                  <w:rStyle w:val="a3"/>
                  <w:lang w:val="en-US"/>
                </w:rPr>
                <w:t>xn</w:t>
              </w:r>
              <w:proofErr w:type="spellEnd"/>
              <w:r w:rsidRPr="00EC1C71">
                <w:rPr>
                  <w:rStyle w:val="a3"/>
                  <w:lang w:val="ru-RU"/>
                </w:rPr>
                <w:t>--</w:t>
              </w:r>
              <w:r w:rsidRPr="00CC73EE">
                <w:rPr>
                  <w:rStyle w:val="a3"/>
                  <w:lang w:val="en-US"/>
                </w:rPr>
                <w:lastRenderedPageBreak/>
                <w:t>p</w:t>
              </w:r>
              <w:r w:rsidRPr="00EC1C71">
                <w:rPr>
                  <w:rStyle w:val="a3"/>
                  <w:lang w:val="ru-RU"/>
                </w:rPr>
                <w:t>1</w:t>
              </w:r>
              <w:proofErr w:type="spellStart"/>
              <w:r w:rsidRPr="00CC73EE">
                <w:rPr>
                  <w:rStyle w:val="a3"/>
                  <w:lang w:val="en-US"/>
                </w:rPr>
                <w:t>ai</w:t>
              </w:r>
              <w:proofErr w:type="spellEnd"/>
              <w:r w:rsidRPr="00EC1C71">
                <w:rPr>
                  <w:rStyle w:val="a3"/>
                  <w:lang w:val="ru-RU"/>
                </w:rPr>
                <w:t>/</w:t>
              </w:r>
              <w:r w:rsidRPr="00CC73EE">
                <w:rPr>
                  <w:rStyle w:val="a3"/>
                  <w:lang w:val="en-US"/>
                </w:rPr>
                <w:t>projects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  <w:r>
              <w:t>Классные</w:t>
            </w:r>
          </w:p>
        </w:tc>
      </w:tr>
      <w:tr w:rsidR="001F6AA7" w:rsidTr="001F6AA7">
        <w:trPr>
          <w:trHeight w:val="528"/>
          <w:jc w:val="center"/>
        </w:trPr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pacing w:line="274" w:lineRule="exact"/>
              <w:ind w:left="120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  <w:r>
              <w:t>руководители</w:t>
            </w:r>
          </w:p>
        </w:tc>
      </w:tr>
      <w:tr w:rsidR="001F6AA7" w:rsidTr="001F6AA7">
        <w:trPr>
          <w:trHeight w:val="318"/>
          <w:jc w:val="center"/>
        </w:trPr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>Участие в благотворительных акциях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  <w:r>
              <w:t>Классные руководители</w:t>
            </w:r>
          </w:p>
        </w:tc>
      </w:tr>
      <w:tr w:rsidR="001F6AA7" w:rsidTr="001F6AA7">
        <w:trPr>
          <w:trHeight w:val="33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Участие в проекте «Добро не уходит на каникулы»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  <w:r>
              <w:t>Классные руководители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«Самоуправление»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Организация дежурства </w:t>
            </w:r>
            <w:proofErr w:type="gramStart"/>
            <w:r>
              <w:t>по</w:t>
            </w:r>
            <w:proofErr w:type="gramEnd"/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  <w:r>
              <w:t>Актив класса</w:t>
            </w:r>
          </w:p>
        </w:tc>
      </w:tr>
      <w:tr w:rsidR="001F6AA7" w:rsidTr="001F6AA7">
        <w:trPr>
          <w:trHeight w:val="23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классу</w:t>
            </w: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Совет Актива РДДМ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Советник по воспитанию</w:t>
            </w:r>
          </w:p>
        </w:tc>
      </w:tr>
      <w:tr w:rsidR="001F6AA7" w:rsidTr="001F6AA7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Участие во </w:t>
            </w:r>
            <w:proofErr w:type="gramStart"/>
            <w:r>
              <w:t>Всероссийских</w:t>
            </w:r>
            <w:proofErr w:type="gramEnd"/>
            <w:r>
              <w:t>,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По плану РДДМ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EC1C71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 w:rsidRPr="00EC1C71">
              <w:t>Актив РДДМ</w:t>
            </w:r>
          </w:p>
          <w:p w:rsidR="001F6AA7" w:rsidRPr="00EC1C71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rPr>
                <w:lang w:val="ru-RU"/>
              </w:rPr>
              <w:t xml:space="preserve"> </w:t>
            </w:r>
            <w:r w:rsidRPr="00EC1C71">
              <w:t>Советник</w:t>
            </w:r>
            <w:r>
              <w:rPr>
                <w:lang w:val="ru-RU"/>
              </w:rPr>
              <w:t xml:space="preserve"> </w:t>
            </w:r>
            <w:proofErr w:type="gramStart"/>
            <w:r w:rsidRPr="00EC1C71">
              <w:t>по</w:t>
            </w:r>
            <w:proofErr w:type="gramEnd"/>
          </w:p>
          <w:p w:rsidR="001F6AA7" w:rsidRPr="00EC1C71" w:rsidRDefault="001F6AA7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EC1C71">
              <w:rPr>
                <w:rFonts w:ascii="Times New Roman" w:hAnsi="Times New Roman" w:cs="Times New Roman"/>
                <w:sz w:val="23"/>
                <w:szCs w:val="23"/>
              </w:rPr>
              <w:t>воспитанию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Региональных, муниципальных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</w:pP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проектах</w:t>
            </w:r>
            <w:proofErr w:type="gramEnd"/>
            <w:r>
              <w:t>, Акциях,</w:t>
            </w: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24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«Профилактика и безопасность»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1F6AA7" w:rsidTr="001F6AA7">
        <w:trPr>
          <w:trHeight w:val="112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Беседы о правилах ПДД, Ш1Б,</w:t>
            </w:r>
          </w:p>
          <w:p w:rsid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</w:pPr>
            <w:proofErr w:type="gramStart"/>
            <w:r>
              <w:t>правилах</w:t>
            </w:r>
            <w:proofErr w:type="gramEnd"/>
            <w:r>
              <w:t xml:space="preserve"> поведения учащихся в школе, общественных местах.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</w:pPr>
            <w:r>
              <w:t>Вводные инструктажи.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2-10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</w:pPr>
            <w:r>
              <w:t>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EC1C71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 w:rsidRPr="00EC1C71">
              <w:t>Классные</w:t>
            </w:r>
          </w:p>
          <w:p w:rsidR="001F6AA7" w:rsidRPr="00EC1C71" w:rsidRDefault="001F6AA7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EC1C71">
              <w:rPr>
                <w:rFonts w:ascii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1F6AA7" w:rsidTr="001F6AA7">
        <w:trPr>
          <w:trHeight w:val="84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Учебная эвакуация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Начало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  <w:r>
              <w:t>Директор классные руководители</w:t>
            </w:r>
          </w:p>
        </w:tc>
      </w:tr>
      <w:tr w:rsidR="001F6AA7" w:rsidTr="001F6AA7">
        <w:trPr>
          <w:trHeight w:val="845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«15 минут о безопасности»,</w:t>
            </w:r>
          </w:p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 xml:space="preserve">Даты и темы планируете </w:t>
            </w:r>
            <w:proofErr w:type="gramStart"/>
            <w:r>
              <w:t>для</w:t>
            </w:r>
            <w:proofErr w:type="gramEnd"/>
          </w:p>
          <w:p w:rsidR="001F6AA7" w:rsidRDefault="001F6AA7" w:rsidP="001F6AA7">
            <w:pPr>
              <w:pStyle w:val="Bodytext20"/>
              <w:spacing w:line="240" w:lineRule="auto"/>
              <w:ind w:left="120"/>
            </w:pPr>
            <w:r>
              <w:t>своего класса на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EC1C71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 w:rsidRPr="00EC1C71">
              <w:t>классные</w:t>
            </w:r>
          </w:p>
          <w:p w:rsidR="001F6AA7" w:rsidRPr="00EC1C71" w:rsidRDefault="001F6AA7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Pr="00EC1C71">
              <w:rPr>
                <w:rFonts w:ascii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Профилактическая акция «Здоровь</w:t>
            </w:r>
            <w:proofErr w:type="gramStart"/>
            <w:r>
              <w:t>е-</w:t>
            </w:r>
            <w:proofErr w:type="gramEnd"/>
            <w:r>
              <w:t xml:space="preserve"> твое богатство!»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Октябрь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 xml:space="preserve">Замдиректора по ВР </w:t>
            </w:r>
            <w:proofErr w:type="spellStart"/>
            <w:r>
              <w:t>Соцпедагог</w:t>
            </w:r>
            <w:proofErr w:type="spellEnd"/>
          </w:p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Совет профилактики правонарушений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 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</w:tcPr>
          <w:p w:rsidR="001F6AA7" w:rsidRPr="00EC1C71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proofErr w:type="spellStart"/>
            <w:r w:rsidRPr="00EC1C71">
              <w:t>Зам</w:t>
            </w:r>
            <w:proofErr w:type="gramStart"/>
            <w:r w:rsidRPr="00EC1C71">
              <w:t>.д</w:t>
            </w:r>
            <w:proofErr w:type="gramEnd"/>
            <w:r w:rsidRPr="00EC1C71">
              <w:t>иректора</w:t>
            </w:r>
            <w:proofErr w:type="spellEnd"/>
            <w:r w:rsidRPr="00EC1C71">
              <w:t xml:space="preserve"> по</w:t>
            </w:r>
            <w:r>
              <w:rPr>
                <w:lang w:val="ru-RU"/>
              </w:rPr>
              <w:t xml:space="preserve"> </w:t>
            </w:r>
            <w:r w:rsidRPr="00EC1C71">
              <w:t>ВР</w:t>
            </w:r>
          </w:p>
          <w:p w:rsidR="001F6AA7" w:rsidRPr="00EC1C71" w:rsidRDefault="001F6AA7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C1C71">
              <w:rPr>
                <w:rFonts w:ascii="Times New Roman" w:hAnsi="Times New Roman" w:cs="Times New Roman"/>
                <w:sz w:val="23"/>
                <w:szCs w:val="23"/>
              </w:rPr>
              <w:t>Соц</w:t>
            </w:r>
            <w:proofErr w:type="gramStart"/>
            <w:r w:rsidRPr="00EC1C71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EC1C71">
              <w:rPr>
                <w:rFonts w:ascii="Times New Roman" w:hAnsi="Times New Roman" w:cs="Times New Roman"/>
                <w:sz w:val="23"/>
                <w:szCs w:val="23"/>
              </w:rPr>
              <w:t>едагог</w:t>
            </w:r>
            <w:proofErr w:type="spellEnd"/>
          </w:p>
        </w:tc>
      </w:tr>
      <w:tr w:rsidR="001F6AA7" w:rsidTr="001F6AA7">
        <w:trPr>
          <w:trHeight w:val="850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Беседы по безопасности</w:t>
            </w:r>
          </w:p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учащихся в период осенних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</w:pPr>
            <w:r>
              <w:t>каникул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Конец 1 четвери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EC1C71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 w:rsidRPr="00EC1C71">
              <w:t>Классные</w:t>
            </w:r>
          </w:p>
          <w:p w:rsidR="001F6AA7" w:rsidRPr="00EC1C71" w:rsidRDefault="001F6AA7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EC1C71">
              <w:rPr>
                <w:rFonts w:ascii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1F6AA7" w:rsidTr="001F6AA7">
        <w:trPr>
          <w:trHeight w:val="1441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 xml:space="preserve">Беседы </w:t>
            </w:r>
            <w:proofErr w:type="gramStart"/>
            <w:r>
              <w:t>по</w:t>
            </w:r>
            <w:proofErr w:type="gramEnd"/>
            <w:r>
              <w:t xml:space="preserve"> пожарной</w:t>
            </w:r>
          </w:p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безопасности, правилах</w:t>
            </w:r>
          </w:p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безопасности на водоемах </w:t>
            </w:r>
            <w:proofErr w:type="gramStart"/>
            <w:r>
              <w:t>в</w:t>
            </w:r>
            <w:proofErr w:type="gramEnd"/>
          </w:p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зимний период, поведение </w:t>
            </w:r>
            <w:proofErr w:type="gramStart"/>
            <w:r>
              <w:t>на</w:t>
            </w:r>
            <w:proofErr w:type="gramEnd"/>
          </w:p>
          <w:p w:rsidR="001F6AA7" w:rsidRDefault="001F6AA7" w:rsidP="001F6AA7">
            <w:pPr>
              <w:pStyle w:val="5"/>
              <w:spacing w:line="240" w:lineRule="auto"/>
              <w:ind w:left="120"/>
              <w:jc w:val="both"/>
            </w:pPr>
            <w:r>
              <w:t xml:space="preserve">школьных </w:t>
            </w:r>
            <w:proofErr w:type="gramStart"/>
            <w:r>
              <w:t>Елках</w:t>
            </w:r>
            <w:proofErr w:type="gramEnd"/>
            <w:r>
              <w:t>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Конец</w:t>
            </w:r>
          </w:p>
          <w:p w:rsidR="001F6AA7" w:rsidRDefault="001F6AA7" w:rsidP="001F6AA7">
            <w:pPr>
              <w:pStyle w:val="5"/>
              <w:spacing w:line="240" w:lineRule="auto"/>
              <w:ind w:left="120"/>
            </w:pPr>
            <w:r>
              <w:t>2 четверти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7958B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 w:rsidRPr="007958B7">
              <w:t>Классные</w:t>
            </w:r>
          </w:p>
          <w:p w:rsidR="001F6AA7" w:rsidRPr="007958B7" w:rsidRDefault="001F6AA7" w:rsidP="001F6AA7">
            <w:pPr>
              <w:ind w:left="120"/>
              <w:rPr>
                <w:rFonts w:ascii="Times New Roman" w:hAnsi="Times New Roman" w:cs="Times New Roman"/>
                <w:sz w:val="23"/>
                <w:szCs w:val="23"/>
              </w:rPr>
            </w:pPr>
            <w:r w:rsidRPr="007958B7">
              <w:rPr>
                <w:rFonts w:ascii="Times New Roman" w:hAnsi="Times New Roman" w:cs="Times New Roman"/>
                <w:sz w:val="23"/>
                <w:szCs w:val="23"/>
              </w:rPr>
              <w:t>руководители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Единый день профилактики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Декабрь, март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  <w:proofErr w:type="spellStart"/>
            <w:r>
              <w:t>Соц.педагог</w:t>
            </w:r>
            <w:proofErr w:type="spellEnd"/>
          </w:p>
        </w:tc>
      </w:tr>
      <w:tr w:rsidR="001F6AA7" w:rsidTr="001F6AA7">
        <w:trPr>
          <w:trHeight w:val="298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Беседы с учащимися </w:t>
            </w:r>
            <w:proofErr w:type="gramStart"/>
            <w:r>
              <w:t>по</w:t>
            </w:r>
            <w:proofErr w:type="gramEnd"/>
          </w:p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правилам безопасности </w:t>
            </w:r>
            <w:proofErr w:type="gramStart"/>
            <w:r>
              <w:t>в</w:t>
            </w:r>
            <w:proofErr w:type="gramEnd"/>
          </w:p>
          <w:p w:rsidR="001F6AA7" w:rsidRDefault="001F6AA7" w:rsidP="001F6AA7">
            <w:pPr>
              <w:pStyle w:val="5"/>
              <w:spacing w:line="283" w:lineRule="exact"/>
              <w:ind w:left="120"/>
              <w:jc w:val="both"/>
            </w:pPr>
            <w:r>
              <w:t>период весенних каникул и «Осторожно, гололед».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1F6AA7" w:rsidTr="001F6AA7">
        <w:trPr>
          <w:trHeight w:val="307"/>
          <w:jc w:val="center"/>
        </w:trPr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pacing w:line="283" w:lineRule="exact"/>
              <w:ind w:left="120"/>
              <w:jc w:val="both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1F6AA7" w:rsidTr="001F6AA7">
        <w:trPr>
          <w:trHeight w:val="509"/>
          <w:jc w:val="center"/>
        </w:trPr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  <w:jc w:val="both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317"/>
          <w:jc w:val="center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Правила безопасного поведения</w:t>
            </w:r>
          </w:p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  <w:jc w:val="both"/>
            </w:pPr>
            <w:r>
              <w:lastRenderedPageBreak/>
              <w:t>на летних каникулах. Инструктажи по ПДД, Ш1Б,</w:t>
            </w:r>
          </w:p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поведение на ж/д транспорте, </w:t>
            </w:r>
            <w:proofErr w:type="gramStart"/>
            <w:r>
              <w:t>на</w:t>
            </w:r>
            <w:proofErr w:type="gramEnd"/>
          </w:p>
          <w:p w:rsidR="001F6AA7" w:rsidRDefault="001F6AA7" w:rsidP="001F6AA7">
            <w:pPr>
              <w:pStyle w:val="5"/>
              <w:spacing w:line="240" w:lineRule="auto"/>
              <w:ind w:left="120"/>
              <w:jc w:val="both"/>
            </w:pPr>
            <w:proofErr w:type="gramStart"/>
            <w:r>
              <w:t>водоемах</w:t>
            </w:r>
            <w:proofErr w:type="gramEnd"/>
            <w:r>
              <w:t xml:space="preserve"> в летний период и т.п.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lastRenderedPageBreak/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1F6AA7" w:rsidTr="001F6AA7">
        <w:trPr>
          <w:trHeight w:val="557"/>
          <w:jc w:val="center"/>
        </w:trPr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pacing w:line="240" w:lineRule="auto"/>
              <w:ind w:left="120"/>
              <w:jc w:val="both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1F6AA7" w:rsidTr="001F6AA7">
        <w:trPr>
          <w:trHeight w:val="278"/>
          <w:jc w:val="center"/>
        </w:trPr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pacing w:line="240" w:lineRule="auto"/>
              <w:ind w:left="120"/>
              <w:jc w:val="both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235"/>
          <w:jc w:val="center"/>
        </w:trPr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«Организация предметно-пространственной среды»</w:t>
            </w:r>
          </w:p>
        </w:tc>
      </w:tr>
      <w:tr w:rsidR="001F6AA7" w:rsidTr="001F6AA7">
        <w:trPr>
          <w:trHeight w:val="28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Обновление стенда «Гордость школы»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До 1 октября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1F6AA7" w:rsidTr="001F6AA7">
        <w:trPr>
          <w:trHeight w:val="56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Оформление классных уголков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До 15 сентября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293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Тематические выставки в школьной библиотеке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уч.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библиотекарь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Новогодних плакатов, формат А3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</w:tr>
      <w:tr w:rsidR="001F6AA7" w:rsidTr="001F6AA7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Новогоднее оформление кабинетов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10 декабря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31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информационного плаката «Герои нашего времени», формат А3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15 января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1F6AA7" w:rsidTr="001F6AA7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фотоколлажей «МЫ - в «Движении первых!»», формат А3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26 февраля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1F6AA7" w:rsidTr="001F6AA7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плакатов «Мы помни</w:t>
            </w:r>
            <w:proofErr w:type="gramStart"/>
            <w:r>
              <w:t>м-</w:t>
            </w:r>
            <w:proofErr w:type="gramEnd"/>
            <w:r>
              <w:t xml:space="preserve"> Великие сражения ВОВ», формат А3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4 апреля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1F6AA7" w:rsidTr="001F6AA7">
        <w:trPr>
          <w:trHeight w:val="3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Выставка фотоколлажей «Наш класс выбирает - Траекторию здоровья», формат А3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 11 мая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 руководители</w:t>
            </w:r>
          </w:p>
        </w:tc>
      </w:tr>
      <w:tr w:rsidR="001F6AA7" w:rsidTr="001F6AA7">
        <w:trPr>
          <w:trHeight w:val="326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</w:t>
            </w:r>
            <w:proofErr w:type="gramStart"/>
            <w:r>
              <w:t>Школьные</w:t>
            </w:r>
            <w:proofErr w:type="gramEnd"/>
            <w:r>
              <w:t xml:space="preserve"> медиа»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1F6AA7" w:rsidTr="001F6AA7">
        <w:trPr>
          <w:trHeight w:val="30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Публикации новостей на школьном сайте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Каждую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 Советник по воспитанию</w:t>
            </w:r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Публикации новостей в </w:t>
            </w:r>
            <w:proofErr w:type="gramStart"/>
            <w:r>
              <w:t>школьном</w:t>
            </w:r>
            <w:proofErr w:type="gramEnd"/>
            <w:r>
              <w:t xml:space="preserve"> аккаунте ВК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Каждую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Советник по воспитанию</w:t>
            </w:r>
          </w:p>
        </w:tc>
      </w:tr>
      <w:tr w:rsidR="001F6AA7" w:rsidTr="001F6AA7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Фоторепортажи </w:t>
            </w:r>
            <w:proofErr w:type="gramStart"/>
            <w:r>
              <w:t>с</w:t>
            </w:r>
            <w:proofErr w:type="gramEnd"/>
            <w:r>
              <w:t xml:space="preserve"> школьных мероприятий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Советник по воспитанию</w:t>
            </w:r>
          </w:p>
        </w:tc>
      </w:tr>
      <w:tr w:rsidR="001F6AA7" w:rsidTr="001F6AA7">
        <w:trPr>
          <w:trHeight w:val="56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Работа школьного актива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83" w:lineRule="exact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</w:pPr>
            <w:r>
              <w:t>Советник директора по воспитанию</w:t>
            </w:r>
          </w:p>
        </w:tc>
      </w:tr>
      <w:tr w:rsidR="001F6AA7" w:rsidTr="001F6AA7">
        <w:trPr>
          <w:trHeight w:val="29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Подготовка ведущих школьных мероприятий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Замдиректора по ВР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40"/>
              <w:shd w:val="clear" w:color="auto" w:fill="auto"/>
              <w:spacing w:line="240" w:lineRule="auto"/>
              <w:ind w:left="120"/>
            </w:pPr>
            <w:r>
              <w:t>Модуль «Профориентация»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  <w:jc w:val="both"/>
            </w:pPr>
            <w:r>
              <w:t>Дела, события, мероприятия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r>
              <w:t>Дата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Bodytext20"/>
              <w:shd w:val="clear" w:color="auto" w:fill="auto"/>
              <w:spacing w:line="240" w:lineRule="auto"/>
              <w:ind w:left="120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1F6AA7" w:rsidTr="001F6AA7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</w:tr>
      <w:tr w:rsidR="001F6AA7" w:rsidTr="001F6AA7">
        <w:trPr>
          <w:trHeight w:val="518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</w:p>
        </w:tc>
      </w:tr>
      <w:tr w:rsidR="001F6AA7" w:rsidTr="001F6AA7">
        <w:trPr>
          <w:trHeight w:val="326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Просмотр видео-уроков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Раз в месяц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1F6AA7" w:rsidTr="001F6AA7">
        <w:trPr>
          <w:trHeight w:val="525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4" w:lineRule="exact"/>
              <w:ind w:left="120"/>
            </w:pPr>
            <w:proofErr w:type="gramStart"/>
            <w:r>
              <w:t>Сайте</w:t>
            </w:r>
            <w:proofErr w:type="gramEnd"/>
            <w:r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 xml:space="preserve">» </w:t>
            </w:r>
            <w:hyperlink r:id="rId10" w:history="1">
              <w:r>
                <w:rPr>
                  <w:rStyle w:val="a3"/>
                  <w:lang w:val="en-US"/>
                </w:rPr>
                <w:t>https</w:t>
              </w:r>
              <w:r w:rsidRPr="00C31A1E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proektoria</w:t>
              </w:r>
              <w:proofErr w:type="spellEnd"/>
              <w:r w:rsidRPr="00C31A1E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online</w:t>
              </w:r>
              <w:r w:rsidRPr="00C31A1E">
                <w:rPr>
                  <w:rStyle w:val="a3"/>
                  <w:lang w:val="ru-RU"/>
                </w:rPr>
                <w:t>/</w:t>
              </w:r>
            </w:hyperlink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1F6AA7" w:rsidTr="001F6AA7">
        <w:trPr>
          <w:trHeight w:val="288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>Проектная деятельность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течение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Учителя-предметники</w:t>
            </w:r>
          </w:p>
        </w:tc>
      </w:tr>
      <w:tr w:rsidR="001F6AA7" w:rsidTr="001F6AA7">
        <w:trPr>
          <w:trHeight w:val="317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  <w:jc w:val="both"/>
            </w:pPr>
            <w:r>
              <w:t xml:space="preserve">Тематические экскурсии </w:t>
            </w:r>
            <w:proofErr w:type="gramStart"/>
            <w:r>
              <w:t>на</w:t>
            </w:r>
            <w:proofErr w:type="gramEnd"/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Классные</w:t>
            </w:r>
          </w:p>
        </w:tc>
      </w:tr>
      <w:tr w:rsidR="001F6AA7" w:rsidTr="001F6AA7">
        <w:trPr>
          <w:trHeight w:val="330"/>
          <w:jc w:val="center"/>
        </w:trPr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Pr="00442025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  <w:rPr>
                <w:lang w:val="ru-RU"/>
              </w:rPr>
            </w:pPr>
            <w:r>
              <w:t xml:space="preserve">предприятия села, округа, </w:t>
            </w:r>
            <w:r>
              <w:rPr>
                <w:lang w:val="ru-RU"/>
              </w:rPr>
              <w:t>края</w:t>
            </w: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ind w:left="120"/>
              <w:rPr>
                <w:sz w:val="10"/>
                <w:szCs w:val="10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руководители</w:t>
            </w:r>
          </w:p>
        </w:tc>
      </w:tr>
      <w:tr w:rsidR="001F6AA7" w:rsidTr="001F6AA7">
        <w:trPr>
          <w:trHeight w:val="854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78" w:lineRule="exact"/>
              <w:ind w:left="120"/>
              <w:jc w:val="both"/>
            </w:pPr>
            <w:r>
              <w:lastRenderedPageBreak/>
              <w:t xml:space="preserve">Занятия в рамках проекта по </w:t>
            </w:r>
            <w:proofErr w:type="spellStart"/>
            <w:r>
              <w:t>профминимуму</w:t>
            </w:r>
            <w:proofErr w:type="spellEnd"/>
            <w:r>
              <w:t xml:space="preserve"> «Билет в будущее»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10-11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40" w:lineRule="auto"/>
              <w:ind w:left="120"/>
            </w:pPr>
            <w:r>
              <w:t>Раз в неделю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6AA7" w:rsidRDefault="001F6AA7" w:rsidP="001F6AA7">
            <w:pPr>
              <w:pStyle w:val="5"/>
              <w:shd w:val="clear" w:color="auto" w:fill="auto"/>
              <w:spacing w:line="269" w:lineRule="exact"/>
              <w:ind w:left="120"/>
            </w:pPr>
            <w:r>
              <w:t>Классные руководители</w:t>
            </w:r>
          </w:p>
        </w:tc>
      </w:tr>
    </w:tbl>
    <w:p w:rsidR="004F28E8" w:rsidRDefault="004F28E8">
      <w:pPr>
        <w:rPr>
          <w:sz w:val="2"/>
          <w:szCs w:val="2"/>
        </w:rPr>
      </w:pPr>
    </w:p>
    <w:sectPr w:rsidR="004F28E8">
      <w:type w:val="continuous"/>
      <w:pgSz w:w="11905" w:h="16837"/>
      <w:pgMar w:top="1036" w:right="953" w:bottom="1207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B3" w:rsidRDefault="00F764B3">
      <w:r>
        <w:separator/>
      </w:r>
    </w:p>
  </w:endnote>
  <w:endnote w:type="continuationSeparator" w:id="0">
    <w:p w:rsidR="00F764B3" w:rsidRDefault="00F7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B3" w:rsidRDefault="00F764B3"/>
  </w:footnote>
  <w:footnote w:type="continuationSeparator" w:id="0">
    <w:p w:rsidR="00F764B3" w:rsidRDefault="00F764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E8"/>
    <w:rsid w:val="00050120"/>
    <w:rsid w:val="000730A3"/>
    <w:rsid w:val="001F6AA7"/>
    <w:rsid w:val="00442025"/>
    <w:rsid w:val="00487E4E"/>
    <w:rsid w:val="004F28E8"/>
    <w:rsid w:val="006A6DD6"/>
    <w:rsid w:val="00732BF8"/>
    <w:rsid w:val="007958B7"/>
    <w:rsid w:val="008E6643"/>
    <w:rsid w:val="00974433"/>
    <w:rsid w:val="00AC31F9"/>
    <w:rsid w:val="00C31A1E"/>
    <w:rsid w:val="00C3555F"/>
    <w:rsid w:val="00D43799"/>
    <w:rsid w:val="00EC1C71"/>
    <w:rsid w:val="00ED5135"/>
    <w:rsid w:val="00F7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4145ptSmallCaps">
    <w:name w:val="Body text (4) + 14;5 pt;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2NotBoldNotItalic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4145ptSmallCaps0">
    <w:name w:val="Body text (4) + 14;5 pt;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Bodytext2NotBoldNotItalic0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2NotBoldNotItalic1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4">
    <w:name w:val="FollowedHyperlink"/>
    <w:basedOn w:val="a0"/>
    <w:uiPriority w:val="99"/>
    <w:semiHidden/>
    <w:unhideWhenUsed/>
    <w:rsid w:val="00073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4145ptSmallCaps">
    <w:name w:val="Body text (4) + 14;5 pt;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BodytextBoldItalic0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2NotBoldNotItalic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4145ptSmallCaps0">
    <w:name w:val="Body text (4) + 14;5 pt;Small Caps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Bodytext2NotBoldNotItalic0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2NotBoldNotItalic1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9"/>
      <w:szCs w:val="2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">
    <w:name w:val="Основной текст5"/>
    <w:basedOn w:val="a"/>
    <w:link w:val="Bodytex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4">
    <w:name w:val="FollowedHyperlink"/>
    <w:basedOn w:val="a0"/>
    <w:uiPriority w:val="99"/>
    <w:semiHidden/>
    <w:unhideWhenUsed/>
    <w:rsid w:val="00073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cagbhgpca7c8c7f.xn--p1a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cagbhgpca7c8c7f.xn--p1ai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17</Pages>
  <Words>4468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2025-01-17T05:13:00Z</dcterms:created>
  <dcterms:modified xsi:type="dcterms:W3CDTF">2025-01-20T06:28:00Z</dcterms:modified>
</cp:coreProperties>
</file>